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3AAD16" w14:textId="7657AA4E" w:rsidR="0013436D" w:rsidRDefault="001424DE" w:rsidP="00FB783A">
      <w:pPr>
        <w:spacing w:after="200" w:line="300" w:lineRule="exact"/>
        <w:ind w:left="-5"/>
        <w:rPr>
          <w:b/>
          <w:color w:val="auto"/>
          <w:szCs w:val="24"/>
        </w:rPr>
      </w:pPr>
      <w:r w:rsidRPr="00FB783A">
        <w:rPr>
          <w:b/>
          <w:color w:val="auto"/>
          <w:szCs w:val="24"/>
        </w:rPr>
        <w:t xml:space="preserve">Purpose: </w:t>
      </w:r>
      <w:r w:rsidR="00FB783A" w:rsidRPr="0013436D">
        <w:rPr>
          <w:color w:val="auto"/>
          <w:szCs w:val="24"/>
        </w:rPr>
        <w:t>Model</w:t>
      </w:r>
      <w:r w:rsidR="00FB783A">
        <w:rPr>
          <w:b/>
          <w:color w:val="auto"/>
          <w:szCs w:val="24"/>
        </w:rPr>
        <w:t xml:space="preserve"> </w:t>
      </w:r>
      <w:r w:rsidR="00FB783A" w:rsidRPr="00542028">
        <w:rPr>
          <w:color w:val="auto"/>
          <w:szCs w:val="24"/>
        </w:rPr>
        <w:t>s</w:t>
      </w:r>
      <w:r w:rsidR="00154B52" w:rsidRPr="00FB783A">
        <w:rPr>
          <w:color w:val="auto"/>
          <w:szCs w:val="24"/>
        </w:rPr>
        <w:t xml:space="preserve">cript for </w:t>
      </w:r>
      <w:r w:rsidR="000D6A12">
        <w:rPr>
          <w:color w:val="auto"/>
          <w:szCs w:val="24"/>
        </w:rPr>
        <w:t xml:space="preserve">New York </w:t>
      </w:r>
      <w:r w:rsidR="00154B52" w:rsidRPr="00FB783A">
        <w:rPr>
          <w:color w:val="auto"/>
          <w:szCs w:val="24"/>
        </w:rPr>
        <w:t xml:space="preserve">FIDA Plans to </w:t>
      </w:r>
      <w:r w:rsidR="00165F0B">
        <w:rPr>
          <w:color w:val="auto"/>
          <w:szCs w:val="24"/>
        </w:rPr>
        <w:t>u</w:t>
      </w:r>
      <w:r w:rsidR="00154B52" w:rsidRPr="00FB783A">
        <w:rPr>
          <w:color w:val="auto"/>
          <w:szCs w:val="24"/>
        </w:rPr>
        <w:t xml:space="preserve">se </w:t>
      </w:r>
      <w:r w:rsidR="00945859">
        <w:rPr>
          <w:color w:val="auto"/>
          <w:szCs w:val="24"/>
        </w:rPr>
        <w:t>when</w:t>
      </w:r>
      <w:r w:rsidR="00945859" w:rsidRPr="00FB783A">
        <w:rPr>
          <w:color w:val="auto"/>
          <w:szCs w:val="24"/>
        </w:rPr>
        <w:t xml:space="preserve"> </w:t>
      </w:r>
      <w:r w:rsidR="00165F0B">
        <w:rPr>
          <w:color w:val="auto"/>
          <w:szCs w:val="24"/>
        </w:rPr>
        <w:t>s</w:t>
      </w:r>
      <w:r w:rsidR="00154B52" w:rsidRPr="00FB783A">
        <w:rPr>
          <w:color w:val="auto"/>
          <w:szCs w:val="24"/>
        </w:rPr>
        <w:t>peaking with FIDA Participants about</w:t>
      </w:r>
      <w:r w:rsidR="00720D0D" w:rsidRPr="00FB783A">
        <w:rPr>
          <w:color w:val="auto"/>
          <w:szCs w:val="24"/>
        </w:rPr>
        <w:t xml:space="preserve"> their FIDA </w:t>
      </w:r>
      <w:r w:rsidR="00165F0B">
        <w:rPr>
          <w:color w:val="auto"/>
          <w:szCs w:val="24"/>
        </w:rPr>
        <w:t>P</w:t>
      </w:r>
      <w:r w:rsidR="00147376">
        <w:rPr>
          <w:color w:val="auto"/>
          <w:szCs w:val="24"/>
        </w:rPr>
        <w:t>lan ending December 31, 2019</w:t>
      </w:r>
      <w:r w:rsidR="000D6A12">
        <w:rPr>
          <w:color w:val="auto"/>
          <w:szCs w:val="24"/>
        </w:rPr>
        <w:t>,</w:t>
      </w:r>
      <w:r w:rsidR="00720D0D" w:rsidRPr="00FB783A">
        <w:rPr>
          <w:color w:val="auto"/>
          <w:szCs w:val="24"/>
        </w:rPr>
        <w:t xml:space="preserve"> and to provide some information </w:t>
      </w:r>
      <w:r w:rsidR="00165F0B">
        <w:rPr>
          <w:color w:val="auto"/>
          <w:szCs w:val="24"/>
        </w:rPr>
        <w:t>about</w:t>
      </w:r>
      <w:r w:rsidR="00154B52" w:rsidRPr="00FB783A">
        <w:rPr>
          <w:color w:val="auto"/>
          <w:szCs w:val="24"/>
        </w:rPr>
        <w:t xml:space="preserve"> </w:t>
      </w:r>
      <w:r w:rsidR="00FA257B" w:rsidRPr="00FB783A">
        <w:rPr>
          <w:color w:val="auto"/>
          <w:szCs w:val="24"/>
        </w:rPr>
        <w:t xml:space="preserve">their </w:t>
      </w:r>
      <w:r w:rsidR="00154B52" w:rsidRPr="00FB783A">
        <w:rPr>
          <w:color w:val="auto"/>
          <w:szCs w:val="24"/>
        </w:rPr>
        <w:t>C</w:t>
      </w:r>
      <w:r w:rsidR="000D6A12">
        <w:rPr>
          <w:color w:val="auto"/>
          <w:szCs w:val="24"/>
        </w:rPr>
        <w:t>ontract Year (C</w:t>
      </w:r>
      <w:r w:rsidR="00154B52" w:rsidRPr="00FB783A">
        <w:rPr>
          <w:color w:val="auto"/>
          <w:szCs w:val="24"/>
        </w:rPr>
        <w:t>Y</w:t>
      </w:r>
      <w:r w:rsidR="000D6A12">
        <w:rPr>
          <w:color w:val="auto"/>
          <w:szCs w:val="24"/>
        </w:rPr>
        <w:t>)</w:t>
      </w:r>
      <w:r w:rsidR="00154B52" w:rsidRPr="00FB783A">
        <w:rPr>
          <w:color w:val="auto"/>
          <w:szCs w:val="24"/>
        </w:rPr>
        <w:t xml:space="preserve"> 2019 </w:t>
      </w:r>
      <w:r w:rsidR="00FA257B" w:rsidRPr="00FB783A">
        <w:rPr>
          <w:color w:val="auto"/>
          <w:szCs w:val="24"/>
        </w:rPr>
        <w:t>Medicaid Advantage Plus (MAP)</w:t>
      </w:r>
      <w:r w:rsidR="00154B52" w:rsidRPr="00FB783A">
        <w:rPr>
          <w:color w:val="auto"/>
          <w:szCs w:val="24"/>
        </w:rPr>
        <w:t xml:space="preserve"> / </w:t>
      </w:r>
      <w:r w:rsidR="0013436D">
        <w:rPr>
          <w:color w:val="auto"/>
          <w:szCs w:val="24"/>
        </w:rPr>
        <w:t>Dual Eligible Special Needs Plans (D-SNPs)</w:t>
      </w:r>
      <w:r w:rsidR="00FA257B" w:rsidRPr="00FB783A">
        <w:rPr>
          <w:color w:val="auto"/>
          <w:szCs w:val="24"/>
        </w:rPr>
        <w:t>, which could be an alternative</w:t>
      </w:r>
      <w:r w:rsidR="00720D0D" w:rsidRPr="00FB783A">
        <w:rPr>
          <w:color w:val="auto"/>
          <w:szCs w:val="24"/>
        </w:rPr>
        <w:t xml:space="preserve"> </w:t>
      </w:r>
      <w:r w:rsidR="00FA257B" w:rsidRPr="00FB783A">
        <w:rPr>
          <w:color w:val="auto"/>
          <w:szCs w:val="24"/>
        </w:rPr>
        <w:t xml:space="preserve">to </w:t>
      </w:r>
      <w:r w:rsidR="00165F0B">
        <w:rPr>
          <w:color w:val="auto"/>
          <w:szCs w:val="24"/>
        </w:rPr>
        <w:t>Participants</w:t>
      </w:r>
      <w:r w:rsidR="00165F0B" w:rsidRPr="00FB783A">
        <w:rPr>
          <w:color w:val="auto"/>
          <w:szCs w:val="24"/>
        </w:rPr>
        <w:t xml:space="preserve"> </w:t>
      </w:r>
      <w:r w:rsidR="00FA257B" w:rsidRPr="00FB783A">
        <w:rPr>
          <w:color w:val="auto"/>
          <w:szCs w:val="24"/>
        </w:rPr>
        <w:t xml:space="preserve">remaining in the FIDA </w:t>
      </w:r>
      <w:r w:rsidR="00165F0B">
        <w:rPr>
          <w:color w:val="auto"/>
          <w:szCs w:val="24"/>
        </w:rPr>
        <w:t>P</w:t>
      </w:r>
      <w:r w:rsidR="00FA257B" w:rsidRPr="00FB783A">
        <w:rPr>
          <w:color w:val="auto"/>
          <w:szCs w:val="24"/>
        </w:rPr>
        <w:t>lans.</w:t>
      </w:r>
      <w:r w:rsidR="00FA257B" w:rsidRPr="00FB783A">
        <w:rPr>
          <w:b/>
          <w:color w:val="auto"/>
          <w:szCs w:val="24"/>
        </w:rPr>
        <w:t xml:space="preserve"> </w:t>
      </w:r>
    </w:p>
    <w:p w14:paraId="31391A62" w14:textId="020F0E92" w:rsidR="00CF64F3" w:rsidRPr="0013436D" w:rsidRDefault="00FA257B" w:rsidP="00FB783A">
      <w:pPr>
        <w:spacing w:after="200" w:line="300" w:lineRule="exact"/>
        <w:ind w:left="-5"/>
        <w:rPr>
          <w:color w:val="auto"/>
          <w:szCs w:val="24"/>
        </w:rPr>
      </w:pPr>
      <w:r w:rsidRPr="0013436D">
        <w:rPr>
          <w:color w:val="548DD4"/>
          <w:szCs w:val="24"/>
        </w:rPr>
        <w:t>[</w:t>
      </w:r>
      <w:r w:rsidR="00FB783A" w:rsidRPr="00FB783A">
        <w:rPr>
          <w:b/>
          <w:i/>
          <w:color w:val="548DD4"/>
          <w:szCs w:val="24"/>
        </w:rPr>
        <w:t>NOTE TO MCO STAFF</w:t>
      </w:r>
      <w:r w:rsidR="00FB783A" w:rsidRPr="00FB783A">
        <w:rPr>
          <w:i/>
          <w:color w:val="548DD4"/>
          <w:szCs w:val="24"/>
        </w:rPr>
        <w:t>: In accordance with section 40 of the C</w:t>
      </w:r>
      <w:r w:rsidR="00165F0B">
        <w:rPr>
          <w:i/>
          <w:color w:val="548DD4"/>
          <w:szCs w:val="24"/>
        </w:rPr>
        <w:t>Y</w:t>
      </w:r>
      <w:r w:rsidR="00FB783A" w:rsidRPr="00FB783A">
        <w:rPr>
          <w:i/>
          <w:color w:val="548DD4"/>
          <w:szCs w:val="24"/>
        </w:rPr>
        <w:t xml:space="preserve"> 2019 Medicare Communications and Marketing Guidelines (MCMG), Medicare health plans, including Medicare-Medicaid Plans (MMPs) and Part D sponsors, cannot market for upcoming plan years prior to October 1. For example, although Medicare health plans are permitted to discuss other Medicare plans they offer in CY 2019 with their current FIDA Participants, they cannot discuss their CY 2020 Medicare plan offerings until October 1, 2019. Medicare health plans are also not permitted to mention that their D-SNP offerings will be available in CY 2020 until October 1, 2019</w:t>
      </w:r>
      <w:r w:rsidRPr="00FB783A">
        <w:rPr>
          <w:i/>
          <w:color w:val="548DD4"/>
          <w:szCs w:val="24"/>
        </w:rPr>
        <w:t>.</w:t>
      </w:r>
      <w:r w:rsidRPr="00FB783A">
        <w:rPr>
          <w:color w:val="548DD4"/>
          <w:szCs w:val="24"/>
        </w:rPr>
        <w:t>]</w:t>
      </w:r>
    </w:p>
    <w:p w14:paraId="19B9B531" w14:textId="77777777" w:rsidR="00CF64F3" w:rsidRDefault="001424DE" w:rsidP="00720D0D">
      <w:pPr>
        <w:pStyle w:val="Heading1"/>
        <w:tabs>
          <w:tab w:val="center" w:pos="4670"/>
        </w:tabs>
        <w:spacing w:after="200" w:line="300" w:lineRule="exact"/>
        <w:ind w:left="-5"/>
      </w:pPr>
      <w:r w:rsidRPr="0013436D">
        <w:rPr>
          <w:color w:val="548DD4"/>
        </w:rPr>
        <w:t>[</w:t>
      </w:r>
      <w:r w:rsidRPr="0013436D">
        <w:rPr>
          <w:i/>
          <w:color w:val="548DD4"/>
        </w:rPr>
        <w:t>Greet and identify yourself:</w:t>
      </w:r>
      <w:r w:rsidRPr="0013436D">
        <w:rPr>
          <w:color w:val="548DD4"/>
        </w:rPr>
        <w:t>]</w:t>
      </w:r>
      <w:r w:rsidRPr="00BC41EE">
        <w:t xml:space="preserve"> </w:t>
      </w:r>
      <w:r w:rsidR="00720D0D">
        <w:tab/>
      </w:r>
    </w:p>
    <w:p w14:paraId="0468C802" w14:textId="372D8C60" w:rsidR="00CF64F3" w:rsidRDefault="00E50E27" w:rsidP="00720D0D">
      <w:pPr>
        <w:spacing w:after="200" w:line="300" w:lineRule="exact"/>
        <w:ind w:left="0" w:firstLine="0"/>
      </w:pPr>
      <w:r w:rsidRPr="0018073A">
        <w:t>Go</w:t>
      </w:r>
      <w:r w:rsidRPr="00505F42">
        <w:rPr>
          <w:color w:val="auto"/>
        </w:rPr>
        <w:t>od</w:t>
      </w:r>
      <w:r w:rsidR="00505F42" w:rsidRPr="00505F42">
        <w:rPr>
          <w:color w:val="auto"/>
        </w:rPr>
        <w:t xml:space="preserve"> &lt;</w:t>
      </w:r>
      <w:r w:rsidRPr="00505F42">
        <w:rPr>
          <w:color w:val="auto"/>
        </w:rPr>
        <w:t>morning/afternoon/evening</w:t>
      </w:r>
      <w:r w:rsidR="00505F42" w:rsidRPr="00505F42">
        <w:rPr>
          <w:i/>
          <w:color w:val="auto"/>
        </w:rPr>
        <w:t>&gt;</w:t>
      </w:r>
      <w:r w:rsidRPr="00505F42">
        <w:rPr>
          <w:color w:val="auto"/>
        </w:rPr>
        <w:t>. My name is</w:t>
      </w:r>
      <w:r w:rsidR="001424DE" w:rsidRPr="00505F42">
        <w:rPr>
          <w:color w:val="auto"/>
        </w:rPr>
        <w:t xml:space="preserve"> </w:t>
      </w:r>
      <w:r w:rsidR="00505F42">
        <w:rPr>
          <w:color w:val="auto"/>
        </w:rPr>
        <w:t>&lt;</w:t>
      </w:r>
      <w:r w:rsidRPr="00505F42">
        <w:rPr>
          <w:color w:val="auto"/>
        </w:rPr>
        <w:t>CSR’s</w:t>
      </w:r>
      <w:r w:rsidR="001424DE" w:rsidRPr="00505F42">
        <w:rPr>
          <w:color w:val="auto"/>
        </w:rPr>
        <w:t xml:space="preserve"> first and last name</w:t>
      </w:r>
      <w:r w:rsidR="00505F42">
        <w:rPr>
          <w:color w:val="auto"/>
        </w:rPr>
        <w:t>&gt;</w:t>
      </w:r>
      <w:r w:rsidR="001424DE" w:rsidRPr="00505F42">
        <w:rPr>
          <w:color w:val="auto"/>
        </w:rPr>
        <w:t xml:space="preserve">. I’m calling from </w:t>
      </w:r>
      <w:r w:rsidR="00505F42" w:rsidRPr="00505F42">
        <w:rPr>
          <w:color w:val="auto"/>
        </w:rPr>
        <w:t>&lt;</w:t>
      </w:r>
      <w:r w:rsidR="0013436D">
        <w:rPr>
          <w:color w:val="auto"/>
        </w:rPr>
        <w:t>FIDA PLAN NAME</w:t>
      </w:r>
      <w:r w:rsidR="0013436D" w:rsidRPr="0013436D">
        <w:rPr>
          <w:color w:val="auto"/>
        </w:rPr>
        <w:t>&gt;</w:t>
      </w:r>
      <w:r w:rsidRPr="00505F42">
        <w:rPr>
          <w:color w:val="auto"/>
        </w:rPr>
        <w:t>, which is a managed car</w:t>
      </w:r>
      <w:r>
        <w:t xml:space="preserve">e plan that contracts with Medicare and the New York State Department of Health (Medicaid) to provide benefits </w:t>
      </w:r>
      <w:r w:rsidR="00165F0B">
        <w:t xml:space="preserve">of both programs </w:t>
      </w:r>
      <w:r>
        <w:t>to Participants through the Fully</w:t>
      </w:r>
      <w:r w:rsidR="00F473BA">
        <w:t xml:space="preserve"> </w:t>
      </w:r>
      <w:r>
        <w:t xml:space="preserve">Integrated Duals Advantage (FIDA) Demonstration. </w:t>
      </w:r>
    </w:p>
    <w:p w14:paraId="42CDB8D6" w14:textId="64A406B4" w:rsidR="00CF64F3" w:rsidRDefault="001424DE" w:rsidP="00720D0D">
      <w:pPr>
        <w:pStyle w:val="Heading1"/>
        <w:spacing w:after="200" w:line="300" w:lineRule="exact"/>
        <w:ind w:left="-5"/>
      </w:pPr>
      <w:r w:rsidRPr="00505F42">
        <w:rPr>
          <w:color w:val="548DD4"/>
        </w:rPr>
        <w:t>[</w:t>
      </w:r>
      <w:r w:rsidRPr="00505F42">
        <w:rPr>
          <w:i/>
          <w:color w:val="548DD4"/>
        </w:rPr>
        <w:t xml:space="preserve">Ask for the </w:t>
      </w:r>
      <w:r w:rsidR="00165F0B">
        <w:rPr>
          <w:i/>
          <w:color w:val="548DD4"/>
        </w:rPr>
        <w:t>Participant</w:t>
      </w:r>
      <w:r w:rsidRPr="00505F42">
        <w:rPr>
          <w:i/>
          <w:color w:val="548DD4"/>
        </w:rPr>
        <w:t>:</w:t>
      </w:r>
      <w:r w:rsidRPr="00505F42">
        <w:rPr>
          <w:color w:val="548DD4"/>
        </w:rPr>
        <w:t>]</w:t>
      </w:r>
      <w:r>
        <w:t xml:space="preserve">  </w:t>
      </w:r>
    </w:p>
    <w:p w14:paraId="6938C7DA" w14:textId="7498E0F0" w:rsidR="00CF64F3" w:rsidRDefault="001424DE" w:rsidP="00720D0D">
      <w:pPr>
        <w:spacing w:after="200" w:line="300" w:lineRule="exact"/>
        <w:ind w:left="0" w:firstLine="0"/>
      </w:pPr>
      <w:r>
        <w:rPr>
          <w:b/>
        </w:rPr>
        <w:t xml:space="preserve"> </w:t>
      </w:r>
      <w:r w:rsidR="00E50E27">
        <w:t>May I speak with</w:t>
      </w:r>
      <w:r w:rsidR="000D6A12">
        <w:t xml:space="preserve"> Mr./M</w:t>
      </w:r>
      <w:r w:rsidR="00505F42">
        <w:t>s. &lt;</w:t>
      </w:r>
      <w:r w:rsidR="00165F0B">
        <w:t>Participant</w:t>
      </w:r>
      <w:r w:rsidR="000312E5">
        <w:t xml:space="preserve"> </w:t>
      </w:r>
      <w:r>
        <w:t>first name and last name</w:t>
      </w:r>
      <w:r w:rsidR="00505F42">
        <w:t>&gt;</w:t>
      </w:r>
      <w:r>
        <w:t xml:space="preserve">? </w:t>
      </w:r>
    </w:p>
    <w:p w14:paraId="4257D56E" w14:textId="77777777" w:rsidR="00CF64F3" w:rsidRDefault="001424DE" w:rsidP="00720D0D">
      <w:pPr>
        <w:spacing w:after="200" w:line="300" w:lineRule="exact"/>
        <w:ind w:left="360" w:firstLine="0"/>
      </w:pPr>
      <w:r>
        <w:rPr>
          <w:b/>
        </w:rPr>
        <w:t xml:space="preserve"> </w:t>
      </w:r>
      <w:r w:rsidRPr="00505F42">
        <w:rPr>
          <w:b/>
          <w:color w:val="548DD4"/>
        </w:rPr>
        <w:t>[</w:t>
      </w:r>
      <w:r w:rsidRPr="00505F42">
        <w:rPr>
          <w:b/>
          <w:i/>
          <w:color w:val="548DD4"/>
        </w:rPr>
        <w:t>If yes, skip ahead to “Explain purpose of the call”</w:t>
      </w:r>
      <w:r w:rsidRPr="00505F42">
        <w:rPr>
          <w:b/>
          <w:color w:val="548DD4"/>
        </w:rPr>
        <w:t>]</w:t>
      </w:r>
      <w:r>
        <w:rPr>
          <w:b/>
        </w:rPr>
        <w:t xml:space="preserve">. </w:t>
      </w:r>
    </w:p>
    <w:p w14:paraId="3EA3B1A1" w14:textId="1F9CC67A" w:rsidR="00CF64F3" w:rsidRDefault="001424DE" w:rsidP="00720D0D">
      <w:pPr>
        <w:spacing w:after="200" w:line="300" w:lineRule="exact"/>
        <w:ind w:left="360" w:firstLine="0"/>
      </w:pPr>
      <w:r>
        <w:rPr>
          <w:b/>
        </w:rPr>
        <w:t xml:space="preserve"> </w:t>
      </w:r>
      <w:r w:rsidRPr="00505F42">
        <w:rPr>
          <w:b/>
          <w:color w:val="548DD4"/>
        </w:rPr>
        <w:t>[</w:t>
      </w:r>
      <w:r w:rsidRPr="00505F42">
        <w:rPr>
          <w:b/>
          <w:i/>
          <w:color w:val="548DD4"/>
        </w:rPr>
        <w:t xml:space="preserve">If </w:t>
      </w:r>
      <w:r w:rsidR="00EC560B">
        <w:rPr>
          <w:b/>
          <w:i/>
          <w:color w:val="548DD4"/>
        </w:rPr>
        <w:t xml:space="preserve">it is </w:t>
      </w:r>
      <w:r w:rsidRPr="00505F42">
        <w:rPr>
          <w:b/>
          <w:i/>
          <w:color w:val="548DD4"/>
        </w:rPr>
        <w:t>no</w:t>
      </w:r>
      <w:r w:rsidR="00EC560B">
        <w:rPr>
          <w:b/>
          <w:i/>
          <w:color w:val="548DD4"/>
        </w:rPr>
        <w:t>t the member</w:t>
      </w:r>
      <w:r w:rsidRPr="00505F42">
        <w:rPr>
          <w:b/>
          <w:i/>
          <w:color w:val="548DD4"/>
        </w:rPr>
        <w:t>, say:</w:t>
      </w:r>
      <w:r w:rsidRPr="00505F42">
        <w:rPr>
          <w:b/>
          <w:color w:val="548DD4"/>
        </w:rPr>
        <w:t>]</w:t>
      </w:r>
      <w:r>
        <w:rPr>
          <w:b/>
        </w:rPr>
        <w:t xml:space="preserve"> </w:t>
      </w:r>
      <w:r>
        <w:t xml:space="preserve">May I please speak with </w:t>
      </w:r>
      <w:r w:rsidR="00165F0B">
        <w:t>&lt;</w:t>
      </w:r>
      <w:r>
        <w:t>him/her</w:t>
      </w:r>
      <w:r w:rsidR="00165F0B">
        <w:t>&gt;</w:t>
      </w:r>
      <w:r>
        <w:t xml:space="preserve">?  </w:t>
      </w:r>
    </w:p>
    <w:p w14:paraId="28E25112" w14:textId="10E1A88D" w:rsidR="00CF64F3" w:rsidRDefault="001424DE" w:rsidP="000D6A12">
      <w:pPr>
        <w:spacing w:after="200" w:line="300" w:lineRule="exact"/>
        <w:ind w:left="432" w:hanging="72"/>
      </w:pPr>
      <w:r>
        <w:rPr>
          <w:b/>
        </w:rPr>
        <w:t xml:space="preserve"> </w:t>
      </w:r>
      <w:r w:rsidRPr="00505F42">
        <w:rPr>
          <w:b/>
          <w:color w:val="548DD4"/>
        </w:rPr>
        <w:t>[</w:t>
      </w:r>
      <w:r w:rsidRPr="00505F42">
        <w:rPr>
          <w:b/>
          <w:i/>
          <w:color w:val="548DD4"/>
        </w:rPr>
        <w:t>If not available</w:t>
      </w:r>
      <w:r w:rsidR="00F473BA">
        <w:rPr>
          <w:b/>
          <w:i/>
          <w:color w:val="548DD4"/>
        </w:rPr>
        <w:t>, say</w:t>
      </w:r>
      <w:r w:rsidRPr="00505F42">
        <w:rPr>
          <w:b/>
          <w:i/>
          <w:color w:val="548DD4"/>
        </w:rPr>
        <w:t>:</w:t>
      </w:r>
      <w:r w:rsidRPr="00505F42">
        <w:rPr>
          <w:b/>
          <w:color w:val="548DD4"/>
        </w:rPr>
        <w:t>]</w:t>
      </w:r>
      <w:r w:rsidRPr="00505F42">
        <w:rPr>
          <w:b/>
        </w:rPr>
        <w:t xml:space="preserve"> </w:t>
      </w:r>
      <w:r w:rsidRPr="0076599C">
        <w:t>When is</w:t>
      </w:r>
      <w:r w:rsidR="00505F42" w:rsidRPr="0076599C">
        <w:t xml:space="preserve"> the best time to try to reach &lt;</w:t>
      </w:r>
      <w:r w:rsidR="00165F0B">
        <w:t>Participant</w:t>
      </w:r>
      <w:r w:rsidRPr="0076599C">
        <w:t xml:space="preserve"> first and last name</w:t>
      </w:r>
      <w:r w:rsidR="00505F42" w:rsidRPr="0076599C">
        <w:t>&gt;</w:t>
      </w:r>
      <w:r w:rsidRPr="0076599C">
        <w:t>?</w:t>
      </w:r>
      <w:r>
        <w:rPr>
          <w:b/>
        </w:rPr>
        <w:t xml:space="preserve">   </w:t>
      </w:r>
    </w:p>
    <w:p w14:paraId="0D4CE261" w14:textId="77777777" w:rsidR="00CF64F3" w:rsidRDefault="001424DE" w:rsidP="00720D0D">
      <w:pPr>
        <w:pStyle w:val="Heading1"/>
        <w:spacing w:after="200" w:line="300" w:lineRule="exact"/>
        <w:ind w:left="360"/>
      </w:pPr>
      <w:r>
        <w:t xml:space="preserve">(Document date and time called:)________________________ </w:t>
      </w:r>
    </w:p>
    <w:p w14:paraId="5995579D" w14:textId="6E864F63" w:rsidR="00CF64F3" w:rsidRDefault="001424DE" w:rsidP="000D6A12">
      <w:pPr>
        <w:spacing w:after="200" w:line="300" w:lineRule="exact"/>
        <w:ind w:left="432" w:hanging="72"/>
      </w:pPr>
      <w:r>
        <w:rPr>
          <w:b/>
        </w:rPr>
        <w:t xml:space="preserve"> </w:t>
      </w:r>
      <w:r w:rsidRPr="00505F42">
        <w:rPr>
          <w:b/>
          <w:color w:val="548DD4"/>
        </w:rPr>
        <w:t>[</w:t>
      </w:r>
      <w:r w:rsidRPr="00505F42">
        <w:rPr>
          <w:b/>
          <w:i/>
          <w:color w:val="548DD4"/>
        </w:rPr>
        <w:t xml:space="preserve">When </w:t>
      </w:r>
      <w:r w:rsidR="00165F0B">
        <w:rPr>
          <w:b/>
          <w:i/>
          <w:color w:val="548DD4"/>
        </w:rPr>
        <w:t>Participant</w:t>
      </w:r>
      <w:r w:rsidR="00FB783A">
        <w:rPr>
          <w:b/>
          <w:i/>
          <w:color w:val="548DD4"/>
        </w:rPr>
        <w:t xml:space="preserve"> </w:t>
      </w:r>
      <w:r w:rsidRPr="00505F42">
        <w:rPr>
          <w:b/>
          <w:i/>
          <w:color w:val="548DD4"/>
        </w:rPr>
        <w:t>is on the line, say:</w:t>
      </w:r>
      <w:r w:rsidRPr="00505F42">
        <w:rPr>
          <w:b/>
          <w:color w:val="548DD4"/>
        </w:rPr>
        <w:t xml:space="preserve">] </w:t>
      </w:r>
      <w:r w:rsidR="00505F42">
        <w:t>Hello, my name is &lt;</w:t>
      </w:r>
      <w:r>
        <w:t xml:space="preserve">caller’s first and last name from </w:t>
      </w:r>
      <w:r w:rsidR="00505F42">
        <w:t>&lt;</w:t>
      </w:r>
      <w:r w:rsidR="0013436D">
        <w:t>FIDA PLAN NAME</w:t>
      </w:r>
      <w:r w:rsidR="00147376">
        <w:t>&gt;</w:t>
      </w:r>
      <w:r w:rsidR="000D6A12">
        <w:t>&gt;</w:t>
      </w:r>
      <w:r>
        <w:t xml:space="preserve">. </w:t>
      </w:r>
    </w:p>
    <w:p w14:paraId="514EFA9A" w14:textId="662E1EFC" w:rsidR="00CF64F3" w:rsidRPr="00505F42" w:rsidRDefault="001424DE" w:rsidP="00720D0D">
      <w:pPr>
        <w:pStyle w:val="Heading1"/>
        <w:spacing w:after="200" w:line="300" w:lineRule="exact"/>
        <w:ind w:left="-5"/>
        <w:rPr>
          <w:color w:val="548DD4"/>
        </w:rPr>
      </w:pPr>
      <w:r w:rsidRPr="00505F42">
        <w:rPr>
          <w:color w:val="548DD4"/>
        </w:rPr>
        <w:t>[</w:t>
      </w:r>
      <w:r w:rsidRPr="00505F42">
        <w:rPr>
          <w:i/>
          <w:color w:val="548DD4"/>
        </w:rPr>
        <w:t>Explain purpose of the call</w:t>
      </w:r>
      <w:r w:rsidR="00165F0B">
        <w:rPr>
          <w:i/>
          <w:color w:val="548DD4"/>
        </w:rPr>
        <w:t>:</w:t>
      </w:r>
      <w:r w:rsidRPr="00505F42">
        <w:rPr>
          <w:color w:val="548DD4"/>
        </w:rPr>
        <w:t xml:space="preserve">] </w:t>
      </w:r>
    </w:p>
    <w:p w14:paraId="5DF0B43E" w14:textId="65463E11" w:rsidR="009F35F6" w:rsidRDefault="00505F42" w:rsidP="00720D0D">
      <w:pPr>
        <w:spacing w:after="200" w:line="300" w:lineRule="exact"/>
        <w:ind w:left="360" w:firstLine="0"/>
      </w:pPr>
      <w:r>
        <w:t>Mr./Ms. &lt;</w:t>
      </w:r>
      <w:r w:rsidR="00165F0B">
        <w:t>Participant</w:t>
      </w:r>
      <w:r>
        <w:t xml:space="preserve"> </w:t>
      </w:r>
      <w:r w:rsidR="008917D0">
        <w:t xml:space="preserve">last </w:t>
      </w:r>
      <w:r>
        <w:t>name&gt;</w:t>
      </w:r>
      <w:r w:rsidR="00F473BA">
        <w:t>,</w:t>
      </w:r>
      <w:r>
        <w:t xml:space="preserve"> you may </w:t>
      </w:r>
      <w:r w:rsidR="009F35F6">
        <w:t>have heard that t</w:t>
      </w:r>
      <w:r>
        <w:t>he New York Sta</w:t>
      </w:r>
      <w:r w:rsidR="00147376">
        <w:t>te Department of Health</w:t>
      </w:r>
      <w:r>
        <w:t xml:space="preserve"> is ending the Fully Integrated Duals Advantage (FIDA) program on December 31, 2019. </w:t>
      </w:r>
      <w:r w:rsidR="009F35F6">
        <w:t xml:space="preserve">The purpose of this call is to </w:t>
      </w:r>
      <w:r w:rsidR="00F473BA">
        <w:t>give</w:t>
      </w:r>
      <w:r w:rsidR="009F35F6">
        <w:t xml:space="preserve"> you some information about what this means to you </w:t>
      </w:r>
      <w:r w:rsidR="00EF2BF0">
        <w:t>for your benefits and coverage for 2019.</w:t>
      </w:r>
      <w:r w:rsidR="009F35F6">
        <w:t xml:space="preserve"> </w:t>
      </w:r>
    </w:p>
    <w:p w14:paraId="763FA79B" w14:textId="5252C6BE" w:rsidR="009F35F6" w:rsidRDefault="00EF2BF0" w:rsidP="00720D0D">
      <w:pPr>
        <w:spacing w:after="200" w:line="300" w:lineRule="exact"/>
        <w:ind w:left="360" w:firstLine="0"/>
      </w:pPr>
      <w:r>
        <w:t xml:space="preserve">Because the FIDA program is ending, </w:t>
      </w:r>
      <w:r w:rsidR="009F35F6">
        <w:t>&lt;</w:t>
      </w:r>
      <w:r w:rsidR="00EC560B" w:rsidRPr="00147376">
        <w:t>Parent Organization</w:t>
      </w:r>
      <w:r w:rsidR="009F35F6">
        <w:t>&gt; will no longer offer &lt;</w:t>
      </w:r>
      <w:r w:rsidR="0013436D">
        <w:t>FIDA PLAN NAME</w:t>
      </w:r>
      <w:r w:rsidR="009F35F6">
        <w:t>&gt;, which is the plan you are currently a member of</w:t>
      </w:r>
      <w:r>
        <w:t xml:space="preserve">, </w:t>
      </w:r>
      <w:r w:rsidR="000312E5">
        <w:t>beginning</w:t>
      </w:r>
      <w:r w:rsidR="00505F42">
        <w:t xml:space="preserve"> January 1, 2020. </w:t>
      </w:r>
    </w:p>
    <w:p w14:paraId="5C74754F" w14:textId="62764774" w:rsidR="00AA7729" w:rsidRDefault="000312E5" w:rsidP="00720D0D">
      <w:pPr>
        <w:spacing w:after="200" w:line="300" w:lineRule="exact"/>
        <w:ind w:left="360" w:firstLine="0"/>
      </w:pPr>
      <w:r>
        <w:lastRenderedPageBreak/>
        <w:t>The</w:t>
      </w:r>
      <w:r w:rsidR="009F35F6">
        <w:t xml:space="preserve"> </w:t>
      </w:r>
      <w:r w:rsidR="00505F42">
        <w:t>N</w:t>
      </w:r>
      <w:r w:rsidR="009F35F6">
        <w:t xml:space="preserve">ew </w:t>
      </w:r>
      <w:r w:rsidR="00505F42">
        <w:t>Y</w:t>
      </w:r>
      <w:r w:rsidR="009F35F6">
        <w:t xml:space="preserve">ork </w:t>
      </w:r>
      <w:r w:rsidR="00505F42">
        <w:t>S</w:t>
      </w:r>
      <w:r w:rsidR="009F35F6">
        <w:t xml:space="preserve">tate </w:t>
      </w:r>
      <w:r w:rsidR="00505F42">
        <w:t>D</w:t>
      </w:r>
      <w:r w:rsidR="009F35F6">
        <w:t xml:space="preserve">epartment of </w:t>
      </w:r>
      <w:r w:rsidR="00505F42">
        <w:t>H</w:t>
      </w:r>
      <w:r w:rsidR="009F35F6">
        <w:t>ealth</w:t>
      </w:r>
      <w:r w:rsidR="00505F42">
        <w:t xml:space="preserve"> and </w:t>
      </w:r>
      <w:r w:rsidR="009F35F6">
        <w:t>&lt;</w:t>
      </w:r>
      <w:r w:rsidR="0013436D">
        <w:t>FIDA PLAN NAME</w:t>
      </w:r>
      <w:r w:rsidR="009F35F6">
        <w:t>&gt;</w:t>
      </w:r>
      <w:r>
        <w:t xml:space="preserve"> will send you </w:t>
      </w:r>
      <w:r w:rsidR="009F35F6">
        <w:t xml:space="preserve">official notices </w:t>
      </w:r>
      <w:r>
        <w:t>later this year</w:t>
      </w:r>
      <w:r w:rsidR="009F35F6">
        <w:t xml:space="preserve"> about the end of </w:t>
      </w:r>
      <w:r w:rsidR="009B6C1D">
        <w:t>&lt;</w:t>
      </w:r>
      <w:r w:rsidR="0013436D">
        <w:t>FIDA PLAN NAME</w:t>
      </w:r>
      <w:r w:rsidR="009B6C1D">
        <w:t>&gt;</w:t>
      </w:r>
      <w:r w:rsidR="00505F42">
        <w:t>.</w:t>
      </w:r>
      <w:r w:rsidR="00302B81">
        <w:t xml:space="preserve"> These notices will </w:t>
      </w:r>
      <w:r w:rsidR="00AA7729">
        <w:t xml:space="preserve">give you </w:t>
      </w:r>
      <w:r w:rsidR="00302B81">
        <w:t xml:space="preserve">information </w:t>
      </w:r>
      <w:r w:rsidR="00AA7729">
        <w:t>about:</w:t>
      </w:r>
    </w:p>
    <w:p w14:paraId="00BBD7AC" w14:textId="235A86EA" w:rsidR="00AA7729" w:rsidRDefault="00302B81" w:rsidP="003208FF">
      <w:pPr>
        <w:pStyle w:val="ListParagraph"/>
        <w:numPr>
          <w:ilvl w:val="0"/>
          <w:numId w:val="10"/>
        </w:numPr>
        <w:spacing w:after="200" w:line="300" w:lineRule="exact"/>
        <w:ind w:left="720"/>
        <w:contextualSpacing w:val="0"/>
      </w:pPr>
      <w:r>
        <w:t xml:space="preserve">all </w:t>
      </w:r>
      <w:r w:rsidR="00AA7729">
        <w:t xml:space="preserve">of your </w:t>
      </w:r>
      <w:r>
        <w:t xml:space="preserve">Medicare and Medicaid options </w:t>
      </w:r>
      <w:r w:rsidR="00AA7729">
        <w:t>for 2020</w:t>
      </w:r>
      <w:r w:rsidR="002709A6">
        <w:t>;</w:t>
      </w:r>
      <w:r w:rsidR="00AA7729">
        <w:t xml:space="preserve"> and</w:t>
      </w:r>
    </w:p>
    <w:p w14:paraId="3C170322" w14:textId="77777777" w:rsidR="003208FF" w:rsidRDefault="00AA7729" w:rsidP="003208FF">
      <w:pPr>
        <w:pStyle w:val="ListParagraph"/>
        <w:numPr>
          <w:ilvl w:val="0"/>
          <w:numId w:val="10"/>
        </w:numPr>
        <w:spacing w:after="200" w:line="300" w:lineRule="exact"/>
        <w:ind w:left="720"/>
      </w:pPr>
      <w:r>
        <w:t>who you can talk to if you have questions about your options</w:t>
      </w:r>
      <w:r w:rsidR="00302B81">
        <w:t>.</w:t>
      </w:r>
    </w:p>
    <w:p w14:paraId="030DD388" w14:textId="28F30D8B" w:rsidR="00505F42" w:rsidRDefault="003208FF" w:rsidP="003208FF">
      <w:pPr>
        <w:spacing w:after="200" w:line="300" w:lineRule="exact"/>
        <w:ind w:left="374" w:hanging="14"/>
      </w:pPr>
      <w:r>
        <w:t xml:space="preserve">If you have not heard from the New York State Department of Health and &lt;FIDA PLAN NAME&gt; by late September, you can call Participant Services. </w:t>
      </w:r>
      <w:r>
        <w:rPr>
          <w:b/>
          <w:color w:val="548DD4"/>
        </w:rPr>
        <w:t>[</w:t>
      </w:r>
      <w:r>
        <w:rPr>
          <w:b/>
          <w:i/>
          <w:color w:val="548DD4"/>
        </w:rPr>
        <w:t>G</w:t>
      </w:r>
      <w:r w:rsidRPr="003C38BD">
        <w:rPr>
          <w:b/>
          <w:i/>
          <w:color w:val="548DD4"/>
        </w:rPr>
        <w:t>ive the phone number (give TTY number if applicable). Include the calling hours and days of operation</w:t>
      </w:r>
      <w:r>
        <w:rPr>
          <w:b/>
          <w:i/>
          <w:color w:val="548DD4"/>
        </w:rPr>
        <w:t>.</w:t>
      </w:r>
      <w:r w:rsidRPr="003C38BD">
        <w:rPr>
          <w:b/>
          <w:color w:val="548DD4"/>
        </w:rPr>
        <w:t>]</w:t>
      </w:r>
      <w:r w:rsidRPr="003C38BD">
        <w:rPr>
          <w:color w:val="548DD4"/>
        </w:rPr>
        <w:t xml:space="preserve"> </w:t>
      </w:r>
    </w:p>
    <w:p w14:paraId="4478C360" w14:textId="75A81481" w:rsidR="00505F42" w:rsidRDefault="009F35F6" w:rsidP="00720D0D">
      <w:pPr>
        <w:spacing w:after="200" w:line="300" w:lineRule="exact"/>
        <w:ind w:left="360" w:firstLine="0"/>
      </w:pPr>
      <w:r>
        <w:t>It is important that you know that you can stay in &lt;</w:t>
      </w:r>
      <w:r w:rsidR="0013436D">
        <w:t>FIDA PLAN NAME</w:t>
      </w:r>
      <w:r>
        <w:t>&gt;</w:t>
      </w:r>
      <w:r w:rsidR="00505F42">
        <w:t xml:space="preserve"> until December 31, 2019.</w:t>
      </w:r>
      <w:r>
        <w:t xml:space="preserve"> </w:t>
      </w:r>
      <w:r w:rsidR="006E326F">
        <w:t>T</w:t>
      </w:r>
      <w:r>
        <w:t>he b</w:t>
      </w:r>
      <w:r w:rsidR="00505F42">
        <w:t>enefits and</w:t>
      </w:r>
      <w:r>
        <w:t xml:space="preserve"> the </w:t>
      </w:r>
      <w:r w:rsidR="00505F42">
        <w:t>services you get from</w:t>
      </w:r>
      <w:r>
        <w:t xml:space="preserve"> &lt;</w:t>
      </w:r>
      <w:r w:rsidR="0013436D">
        <w:t>FIDA PLAN NAME</w:t>
      </w:r>
      <w:r>
        <w:t>&gt;</w:t>
      </w:r>
      <w:r w:rsidR="00505F42">
        <w:t xml:space="preserve"> now are not affected, and</w:t>
      </w:r>
      <w:r>
        <w:t xml:space="preserve"> y</w:t>
      </w:r>
      <w:r w:rsidR="00505F42">
        <w:t xml:space="preserve">ou do not need to change plans at this time. </w:t>
      </w:r>
    </w:p>
    <w:p w14:paraId="4E221160" w14:textId="6FF1408E" w:rsidR="00FB783A" w:rsidRDefault="009F35F6" w:rsidP="00720D0D">
      <w:pPr>
        <w:spacing w:after="200" w:line="300" w:lineRule="exact"/>
        <w:ind w:left="360" w:firstLine="0"/>
      </w:pPr>
      <w:r>
        <w:t>However, i</w:t>
      </w:r>
      <w:r w:rsidR="00505F42">
        <w:t>f you want to start thinking about other options, we can talk with you about another product tha</w:t>
      </w:r>
      <w:r w:rsidR="00505F42" w:rsidRPr="00147376">
        <w:t xml:space="preserve">t </w:t>
      </w:r>
      <w:r w:rsidRPr="00147376">
        <w:t>&lt;</w:t>
      </w:r>
      <w:r w:rsidR="00EC560B" w:rsidRPr="00147376">
        <w:t>Parent Organization</w:t>
      </w:r>
      <w:r w:rsidRPr="00147376">
        <w:t>&gt;</w:t>
      </w:r>
      <w:r w:rsidR="00505F42" w:rsidRPr="00147376">
        <w:t xml:space="preserve"> o</w:t>
      </w:r>
      <w:r w:rsidR="00505F42">
        <w:t>ffers in 2019 that also covers</w:t>
      </w:r>
      <w:r w:rsidR="008917D0">
        <w:t xml:space="preserve"> Medicare and Medicaid services</w:t>
      </w:r>
      <w:r w:rsidR="005F3BB5">
        <w:t xml:space="preserve"> and</w:t>
      </w:r>
      <w:r w:rsidR="00505F42">
        <w:t xml:space="preserve"> </w:t>
      </w:r>
      <w:r w:rsidR="005F3BB5">
        <w:t xml:space="preserve">that </w:t>
      </w:r>
      <w:r w:rsidR="00505F42">
        <w:t>includ</w:t>
      </w:r>
      <w:r w:rsidR="005F3BB5">
        <w:t>es</w:t>
      </w:r>
      <w:r w:rsidR="00505F42">
        <w:t xml:space="preserve"> prescription drugs. </w:t>
      </w:r>
      <w:r w:rsidR="00FB783A">
        <w:t xml:space="preserve">It is </w:t>
      </w:r>
      <w:r w:rsidR="005F3BB5">
        <w:t xml:space="preserve">a product </w:t>
      </w:r>
      <w:r w:rsidR="00FB783A" w:rsidRPr="00147376">
        <w:t xml:space="preserve">that </w:t>
      </w:r>
      <w:r w:rsidR="00F473BA" w:rsidRPr="00147376">
        <w:t>&lt;</w:t>
      </w:r>
      <w:r w:rsidR="00EC560B" w:rsidRPr="00147376">
        <w:t>Parent Organization</w:t>
      </w:r>
      <w:r w:rsidR="00F473BA" w:rsidRPr="00147376">
        <w:t>&gt;</w:t>
      </w:r>
      <w:r w:rsidR="00FB783A">
        <w:t xml:space="preserve"> offers</w:t>
      </w:r>
      <w:r w:rsidR="005F3BB5">
        <w:t xml:space="preserve"> that is </w:t>
      </w:r>
      <w:r w:rsidR="00FB783A">
        <w:t>most like</w:t>
      </w:r>
      <w:r w:rsidR="005F3BB5">
        <w:t xml:space="preserve"> &lt;</w:t>
      </w:r>
      <w:r w:rsidR="0013436D">
        <w:t>FIDA PLAN NAME</w:t>
      </w:r>
      <w:r w:rsidR="005F3BB5">
        <w:t>&gt;</w:t>
      </w:r>
      <w:r w:rsidR="00FB783A">
        <w:t>.</w:t>
      </w:r>
      <w:r w:rsidR="00147376">
        <w:t xml:space="preserve"> </w:t>
      </w:r>
    </w:p>
    <w:p w14:paraId="66755F63" w14:textId="343202A8" w:rsidR="005F3BB5" w:rsidRDefault="00FB783A" w:rsidP="00720D0D">
      <w:pPr>
        <w:spacing w:after="200" w:line="300" w:lineRule="exact"/>
        <w:ind w:left="360" w:firstLine="0"/>
      </w:pPr>
      <w:r>
        <w:t xml:space="preserve">To get </w:t>
      </w:r>
      <w:r w:rsidR="005F3BB5">
        <w:t>Medicare and Medicaid services</w:t>
      </w:r>
      <w:r w:rsidR="00EF2BF0">
        <w:t>:</w:t>
      </w:r>
      <w:r w:rsidR="005F3BB5">
        <w:t xml:space="preserve"> </w:t>
      </w:r>
    </w:p>
    <w:p w14:paraId="3FD94397" w14:textId="7D9CB2A1" w:rsidR="005F3BB5" w:rsidRDefault="005F3BB5" w:rsidP="00720D0D">
      <w:pPr>
        <w:pStyle w:val="ListParagraph"/>
        <w:numPr>
          <w:ilvl w:val="0"/>
          <w:numId w:val="4"/>
        </w:numPr>
        <w:spacing w:after="200" w:line="300" w:lineRule="exact"/>
        <w:ind w:left="720" w:right="720"/>
        <w:contextualSpacing w:val="0"/>
      </w:pPr>
      <w:r>
        <w:t>You</w:t>
      </w:r>
      <w:r w:rsidR="00FB783A">
        <w:t xml:space="preserve"> would</w:t>
      </w:r>
      <w:r>
        <w:t xml:space="preserve"> </w:t>
      </w:r>
      <w:r w:rsidR="00505F42">
        <w:t>enroll in 2 plans</w:t>
      </w:r>
      <w:r w:rsidR="00F473BA">
        <w:t>: 1 for your Medicare services and 1 for your Medicaid services</w:t>
      </w:r>
      <w:r w:rsidR="00FB783A">
        <w:t xml:space="preserve">; </w:t>
      </w:r>
    </w:p>
    <w:p w14:paraId="0D02BD8B" w14:textId="196B07BE" w:rsidR="005F3BB5" w:rsidRDefault="005F3BB5" w:rsidP="00720D0D">
      <w:pPr>
        <w:pStyle w:val="ListParagraph"/>
        <w:numPr>
          <w:ilvl w:val="0"/>
          <w:numId w:val="4"/>
        </w:numPr>
        <w:spacing w:after="200" w:line="300" w:lineRule="exact"/>
        <w:ind w:left="720" w:right="720"/>
        <w:contextualSpacing w:val="0"/>
      </w:pPr>
      <w:r>
        <w:t>&lt;</w:t>
      </w:r>
      <w:r w:rsidR="00EC560B" w:rsidRPr="00147376">
        <w:t>Parent Organization</w:t>
      </w:r>
      <w:r>
        <w:t>&gt;</w:t>
      </w:r>
      <w:r w:rsidR="00505F42">
        <w:t xml:space="preserve"> would coordinate the Medicare and Me</w:t>
      </w:r>
      <w:r>
        <w:t>dicaid services for both plans</w:t>
      </w:r>
      <w:r w:rsidR="00FB783A">
        <w:t>; and</w:t>
      </w:r>
    </w:p>
    <w:p w14:paraId="3D2E2E20" w14:textId="2E11091F" w:rsidR="00505F42" w:rsidRDefault="00FB783A" w:rsidP="00720D0D">
      <w:pPr>
        <w:pStyle w:val="ListParagraph"/>
        <w:numPr>
          <w:ilvl w:val="0"/>
          <w:numId w:val="4"/>
        </w:numPr>
        <w:spacing w:after="200" w:line="300" w:lineRule="exact"/>
        <w:ind w:left="720" w:right="720"/>
        <w:contextualSpacing w:val="0"/>
      </w:pPr>
      <w:r>
        <w:t>You</w:t>
      </w:r>
      <w:r w:rsidR="00505F42">
        <w:t xml:space="preserve"> would have a care manager simi</w:t>
      </w:r>
      <w:r w:rsidR="005F3BB5">
        <w:t>lar to the one you have now in &lt;</w:t>
      </w:r>
      <w:r w:rsidR="0013436D">
        <w:t>FIDA PLAN NAME</w:t>
      </w:r>
      <w:r w:rsidR="005F3BB5">
        <w:t>&gt;</w:t>
      </w:r>
      <w:r w:rsidR="00505F42">
        <w:t xml:space="preserve">. </w:t>
      </w:r>
    </w:p>
    <w:p w14:paraId="2FAC570B" w14:textId="28D7B0DC" w:rsidR="00505F42" w:rsidRDefault="005F3BB5" w:rsidP="00720D0D">
      <w:pPr>
        <w:spacing w:after="200" w:line="300" w:lineRule="exact"/>
        <w:ind w:left="360" w:firstLine="0"/>
      </w:pPr>
      <w:r>
        <w:t>&lt;</w:t>
      </w:r>
      <w:r w:rsidR="00505F42">
        <w:t>MCO NAME</w:t>
      </w:r>
      <w:r>
        <w:t>&gt;</w:t>
      </w:r>
      <w:r w:rsidR="00505F42">
        <w:t xml:space="preserve">’s Medicare plan is called </w:t>
      </w:r>
      <w:r>
        <w:t>&lt;</w:t>
      </w:r>
      <w:r w:rsidR="008917D0">
        <w:t>D-SNP</w:t>
      </w:r>
      <w:r w:rsidR="00505F42">
        <w:t xml:space="preserve"> NAME</w:t>
      </w:r>
      <w:r>
        <w:t>&gt;</w:t>
      </w:r>
      <w:r w:rsidR="00505F42">
        <w:t xml:space="preserve">, and </w:t>
      </w:r>
      <w:r w:rsidR="00FB783A">
        <w:t>our</w:t>
      </w:r>
      <w:r w:rsidR="00EF2BF0">
        <w:t xml:space="preserve"> </w:t>
      </w:r>
      <w:r w:rsidR="00505F42">
        <w:t xml:space="preserve">Medicaid plan is called </w:t>
      </w:r>
      <w:r>
        <w:t xml:space="preserve">&lt;MAP </w:t>
      </w:r>
      <w:r w:rsidR="0013436D">
        <w:t>FIDA PLAN NAME</w:t>
      </w:r>
      <w:r>
        <w:t>&gt;</w:t>
      </w:r>
      <w:r w:rsidR="00505F42">
        <w:t xml:space="preserve">. If you would like to learn more about </w:t>
      </w:r>
      <w:r>
        <w:t>&lt;D-SNP NAME&gt; and &lt;</w:t>
      </w:r>
      <w:r w:rsidR="00505F42">
        <w:t xml:space="preserve">MAP </w:t>
      </w:r>
      <w:r w:rsidR="0013436D">
        <w:t>FIDA PLAN NAME</w:t>
      </w:r>
      <w:r>
        <w:t>&gt;</w:t>
      </w:r>
      <w:r w:rsidR="00505F42">
        <w:t xml:space="preserve"> for 2019, we can give you those details now. We can also send you information by mail. </w:t>
      </w:r>
    </w:p>
    <w:p w14:paraId="01941D89" w14:textId="7AEE0FBF" w:rsidR="00AD435C" w:rsidRDefault="00AD435C" w:rsidP="00720D0D">
      <w:pPr>
        <w:pStyle w:val="Heading1"/>
        <w:spacing w:after="200" w:line="300" w:lineRule="exact"/>
        <w:ind w:left="-5"/>
        <w:rPr>
          <w:color w:val="548DD4"/>
        </w:rPr>
      </w:pPr>
      <w:r w:rsidRPr="00505F42">
        <w:rPr>
          <w:color w:val="548DD4"/>
        </w:rPr>
        <w:t>[</w:t>
      </w:r>
      <w:r>
        <w:rPr>
          <w:i/>
          <w:color w:val="548DD4"/>
        </w:rPr>
        <w:t xml:space="preserve">If the </w:t>
      </w:r>
      <w:r w:rsidR="00F473BA">
        <w:rPr>
          <w:i/>
          <w:color w:val="548DD4"/>
        </w:rPr>
        <w:t>Participant</w:t>
      </w:r>
      <w:r>
        <w:rPr>
          <w:i/>
          <w:color w:val="548DD4"/>
        </w:rPr>
        <w:t xml:space="preserve"> wants the information mailed, confirm the </w:t>
      </w:r>
      <w:r w:rsidR="00F473BA">
        <w:rPr>
          <w:i/>
          <w:color w:val="548DD4"/>
        </w:rPr>
        <w:t>Participant</w:t>
      </w:r>
      <w:r w:rsidR="00FB783A">
        <w:rPr>
          <w:i/>
          <w:color w:val="548DD4"/>
        </w:rPr>
        <w:t>’</w:t>
      </w:r>
      <w:r>
        <w:rPr>
          <w:i/>
          <w:color w:val="548DD4"/>
        </w:rPr>
        <w:t xml:space="preserve">s </w:t>
      </w:r>
      <w:r w:rsidR="00F473BA">
        <w:rPr>
          <w:i/>
          <w:color w:val="548DD4"/>
        </w:rPr>
        <w:t xml:space="preserve">mailing </w:t>
      </w:r>
      <w:r>
        <w:rPr>
          <w:i/>
          <w:color w:val="548DD4"/>
        </w:rPr>
        <w:t>address.</w:t>
      </w:r>
      <w:r w:rsidRPr="00505F42">
        <w:rPr>
          <w:color w:val="548DD4"/>
        </w:rPr>
        <w:t xml:space="preserve">] </w:t>
      </w:r>
    </w:p>
    <w:p w14:paraId="60E80665" w14:textId="19DF1271" w:rsidR="00FB783A" w:rsidRPr="00505F42" w:rsidRDefault="00FB783A" w:rsidP="00FB783A">
      <w:pPr>
        <w:pStyle w:val="Heading1"/>
        <w:spacing w:after="200" w:line="300" w:lineRule="exact"/>
        <w:ind w:left="-5"/>
        <w:rPr>
          <w:color w:val="548DD4"/>
        </w:rPr>
      </w:pPr>
      <w:r w:rsidRPr="00505F42">
        <w:rPr>
          <w:color w:val="548DD4"/>
        </w:rPr>
        <w:t>[</w:t>
      </w:r>
      <w:r>
        <w:rPr>
          <w:i/>
          <w:color w:val="548DD4"/>
        </w:rPr>
        <w:t>If the</w:t>
      </w:r>
      <w:r w:rsidR="00F473BA">
        <w:rPr>
          <w:i/>
          <w:color w:val="548DD4"/>
        </w:rPr>
        <w:t xml:space="preserve"> Participant</w:t>
      </w:r>
      <w:r>
        <w:rPr>
          <w:i/>
          <w:color w:val="548DD4"/>
        </w:rPr>
        <w:t xml:space="preserve"> wants more information provide</w:t>
      </w:r>
      <w:r w:rsidR="00EF2BF0">
        <w:rPr>
          <w:i/>
          <w:color w:val="548DD4"/>
        </w:rPr>
        <w:t>d</w:t>
      </w:r>
      <w:r>
        <w:rPr>
          <w:i/>
          <w:color w:val="548DD4"/>
        </w:rPr>
        <w:t xml:space="preserve"> on the phone</w:t>
      </w:r>
      <w:r w:rsidR="00F473BA">
        <w:rPr>
          <w:i/>
          <w:color w:val="548DD4"/>
        </w:rPr>
        <w:t>, say</w:t>
      </w:r>
      <w:r w:rsidR="00EF2BF0">
        <w:rPr>
          <w:i/>
          <w:color w:val="548DD4"/>
        </w:rPr>
        <w:t>:</w:t>
      </w:r>
      <w:r w:rsidRPr="00505F42">
        <w:rPr>
          <w:color w:val="548DD4"/>
        </w:rPr>
        <w:t xml:space="preserve">] </w:t>
      </w:r>
    </w:p>
    <w:p w14:paraId="2A3DD0C3" w14:textId="7F581B38" w:rsidR="00505F42" w:rsidRPr="008917D0" w:rsidRDefault="00AD435C" w:rsidP="00720D0D">
      <w:pPr>
        <w:spacing w:after="200" w:line="300" w:lineRule="exact"/>
        <w:ind w:left="360" w:firstLine="0"/>
      </w:pPr>
      <w:r>
        <w:t>Mr./Ms. &lt;</w:t>
      </w:r>
      <w:r w:rsidR="00F473BA">
        <w:t>Participant</w:t>
      </w:r>
      <w:r>
        <w:t xml:space="preserve"> </w:t>
      </w:r>
      <w:r w:rsidR="008917D0">
        <w:t xml:space="preserve">last </w:t>
      </w:r>
      <w:r>
        <w:t>name&gt;</w:t>
      </w:r>
      <w:r w:rsidR="008917D0">
        <w:t>,</w:t>
      </w:r>
      <w:r>
        <w:t xml:space="preserve"> y</w:t>
      </w:r>
      <w:r w:rsidR="00505F42">
        <w:t>ou could enroll in</w:t>
      </w:r>
      <w:r>
        <w:t xml:space="preserve"> &lt;D-SNP NAME&gt; and &lt;</w:t>
      </w:r>
      <w:r w:rsidR="00505F42">
        <w:t xml:space="preserve">MAP </w:t>
      </w:r>
      <w:r w:rsidR="0013436D">
        <w:t>FIDA PLAN NAME</w:t>
      </w:r>
      <w:r>
        <w:t>&gt;</w:t>
      </w:r>
      <w:r w:rsidR="00505F42">
        <w:t xml:space="preserve"> </w:t>
      </w:r>
      <w:r w:rsidR="00EF2BF0" w:rsidRPr="008F78F1">
        <w:t xml:space="preserve">as early as </w:t>
      </w:r>
      <w:r w:rsidR="00F473BA">
        <w:t>&lt;</w:t>
      </w:r>
      <w:r w:rsidR="00EF2BF0" w:rsidRPr="008F78F1">
        <w:t xml:space="preserve">DATE FOR WHICH FIDA PARTICIPANT COULD EFFECTUATE </w:t>
      </w:r>
      <w:r w:rsidR="00EF2BF0" w:rsidRPr="008917D0">
        <w:t>ENROLLMENT IN BOTH PLANS</w:t>
      </w:r>
      <w:r w:rsidR="00F473BA" w:rsidRPr="008917D0">
        <w:t>&gt;</w:t>
      </w:r>
      <w:r w:rsidR="00EF2BF0" w:rsidRPr="008917D0">
        <w:t>.</w:t>
      </w:r>
    </w:p>
    <w:p w14:paraId="5AE14676" w14:textId="22FCF89E" w:rsidR="00467860" w:rsidRPr="008917D0" w:rsidRDefault="00467860" w:rsidP="00720D0D">
      <w:pPr>
        <w:pStyle w:val="ListParagraph"/>
        <w:numPr>
          <w:ilvl w:val="0"/>
          <w:numId w:val="5"/>
        </w:numPr>
        <w:spacing w:after="200" w:line="300" w:lineRule="exact"/>
        <w:ind w:left="720" w:right="720"/>
        <w:contextualSpacing w:val="0"/>
      </w:pPr>
      <w:r w:rsidRPr="008917D0">
        <w:t>&lt;MAP FIDA PLAN NAME</w:t>
      </w:r>
      <w:r w:rsidR="008917D0">
        <w:t>&gt; and</w:t>
      </w:r>
      <w:r w:rsidR="000C24DD">
        <w:t xml:space="preserve"> &lt;D-SNP NAME&gt; include &lt;p</w:t>
      </w:r>
      <w:r w:rsidR="000C24DD" w:rsidRPr="008917D0">
        <w:t>lan-specific detail</w:t>
      </w:r>
      <w:r w:rsidR="000C24DD">
        <w:t>s&gt;.</w:t>
      </w:r>
    </w:p>
    <w:p w14:paraId="2B72A3CB" w14:textId="354D33FB" w:rsidR="003C38BD" w:rsidRDefault="00AD435C" w:rsidP="00720D0D">
      <w:pPr>
        <w:pStyle w:val="ListParagraph"/>
        <w:numPr>
          <w:ilvl w:val="0"/>
          <w:numId w:val="5"/>
        </w:numPr>
        <w:spacing w:after="200" w:line="300" w:lineRule="exact"/>
        <w:ind w:left="720" w:right="720"/>
        <w:contextualSpacing w:val="0"/>
      </w:pPr>
      <w:r>
        <w:lastRenderedPageBreak/>
        <w:t>If you want to enroll in &lt;</w:t>
      </w:r>
      <w:r w:rsidR="00505F42">
        <w:t xml:space="preserve">MAP </w:t>
      </w:r>
      <w:r w:rsidR="0013436D">
        <w:t>FIDA PLAN NAME</w:t>
      </w:r>
      <w:r>
        <w:t>&gt;</w:t>
      </w:r>
      <w:r w:rsidR="00505F42">
        <w:t>, conta</w:t>
      </w:r>
      <w:r w:rsidR="003C38BD">
        <w:t>ct New York Medicaid Choice at &lt;</w:t>
      </w:r>
      <w:r w:rsidR="00505F42">
        <w:t xml:space="preserve">NYMC </w:t>
      </w:r>
      <w:r w:rsidR="003C38BD">
        <w:t>TOLL-FREE PHONE AND TTY NUMBERS&gt;</w:t>
      </w:r>
      <w:r w:rsidR="008917D0">
        <w:t xml:space="preserve">. They can be reached </w:t>
      </w:r>
      <w:r w:rsidR="003C38BD">
        <w:t xml:space="preserve">&lt;DAYS </w:t>
      </w:r>
      <w:r w:rsidR="00505F42">
        <w:t>AND HOURS FOR ENROLLING IN MAP</w:t>
      </w:r>
      <w:r w:rsidR="003C38BD">
        <w:t>&gt;</w:t>
      </w:r>
      <w:r w:rsidR="00505F42">
        <w:t>.</w:t>
      </w:r>
      <w:r w:rsidR="003C38BD">
        <w:t xml:space="preserve"> </w:t>
      </w:r>
    </w:p>
    <w:p w14:paraId="68026F65" w14:textId="5F1D402E" w:rsidR="00505F42" w:rsidRDefault="003C38BD" w:rsidP="00720D0D">
      <w:pPr>
        <w:pStyle w:val="ListParagraph"/>
        <w:numPr>
          <w:ilvl w:val="0"/>
          <w:numId w:val="5"/>
        </w:numPr>
        <w:spacing w:after="200" w:line="300" w:lineRule="exact"/>
        <w:ind w:left="720" w:right="720"/>
        <w:contextualSpacing w:val="0"/>
      </w:pPr>
      <w:r>
        <w:t>If you want t</w:t>
      </w:r>
      <w:r w:rsidR="00505F42">
        <w:t xml:space="preserve">o enroll in </w:t>
      </w:r>
      <w:r>
        <w:t>&lt;</w:t>
      </w:r>
      <w:r w:rsidR="00505F42">
        <w:t>D-SNP NAME</w:t>
      </w:r>
      <w:r>
        <w:t>&gt;</w:t>
      </w:r>
      <w:r w:rsidR="00505F42">
        <w:t>,</w:t>
      </w:r>
      <w:r>
        <w:t xml:space="preserve"> </w:t>
      </w:r>
      <w:r w:rsidR="00EF2BF0">
        <w:t>c</w:t>
      </w:r>
      <w:r w:rsidR="00505F42">
        <w:t xml:space="preserve">all </w:t>
      </w:r>
      <w:r>
        <w:t>&lt;</w:t>
      </w:r>
      <w:r w:rsidR="00505F42">
        <w:t>MCO NAME CALL CENTER</w:t>
      </w:r>
      <w:r>
        <w:t>&gt;</w:t>
      </w:r>
      <w:r w:rsidR="00505F42">
        <w:t xml:space="preserve"> at </w:t>
      </w:r>
      <w:r>
        <w:t>&lt;</w:t>
      </w:r>
      <w:r w:rsidR="00505F42">
        <w:t>MCO CALL CENTER TOLL-FREE PHONE AND TTY NUMBERS A</w:t>
      </w:r>
      <w:r w:rsidR="008917D0">
        <w:t>ND HOURS FOR ENROLLING IN D-SNP&gt;</w:t>
      </w:r>
      <w:r w:rsidR="00505F42">
        <w:t xml:space="preserve">, or </w:t>
      </w:r>
      <w:r>
        <w:t>you can c</w:t>
      </w:r>
      <w:r w:rsidR="00505F42">
        <w:t>ontact Medicare</w:t>
      </w:r>
      <w:r>
        <w:t xml:space="preserve"> online by visiting </w:t>
      </w:r>
      <w:hyperlink r:id="rId7" w:history="1">
        <w:r w:rsidR="00F473BA" w:rsidRPr="003A3903">
          <w:rPr>
            <w:rStyle w:val="Hyperlink"/>
          </w:rPr>
          <w:t>www.Medicare.gov</w:t>
        </w:r>
      </w:hyperlink>
      <w:r w:rsidR="00F473BA">
        <w:t xml:space="preserve"> </w:t>
      </w:r>
      <w:r w:rsidR="00505F42">
        <w:t>or by calling 1-800-MEDICARE (1</w:t>
      </w:r>
      <w:r w:rsidR="00505F42" w:rsidRPr="003C38BD">
        <w:rPr>
          <w:rFonts w:ascii="Cambria Math" w:hAnsi="Cambria Math" w:cs="Cambria Math"/>
        </w:rPr>
        <w:t>‐</w:t>
      </w:r>
      <w:r w:rsidR="00505F42">
        <w:t>800</w:t>
      </w:r>
      <w:r w:rsidR="00505F42" w:rsidRPr="003C38BD">
        <w:rPr>
          <w:rFonts w:ascii="Cambria Math" w:hAnsi="Cambria Math" w:cs="Cambria Math"/>
        </w:rPr>
        <w:t>‐</w:t>
      </w:r>
      <w:r w:rsidR="00505F42">
        <w:t>633</w:t>
      </w:r>
      <w:r w:rsidR="00505F42" w:rsidRPr="003C38BD">
        <w:rPr>
          <w:rFonts w:ascii="Cambria Math" w:hAnsi="Cambria Math" w:cs="Cambria Math"/>
        </w:rPr>
        <w:t>‐</w:t>
      </w:r>
      <w:r w:rsidR="00505F42">
        <w:t>4227), 24 hours a day, 7 days a week. Call 1-877-486-2048 if you use TTY.</w:t>
      </w:r>
    </w:p>
    <w:p w14:paraId="29D3DB51" w14:textId="77777777" w:rsidR="00147376" w:rsidRDefault="00EF2BF0" w:rsidP="00B10228">
      <w:pPr>
        <w:spacing w:after="200" w:line="300" w:lineRule="exact"/>
        <w:ind w:left="360" w:firstLine="0"/>
      </w:pPr>
      <w:r w:rsidRPr="008F78F1">
        <w:t xml:space="preserve">Again, </w:t>
      </w:r>
      <w:r>
        <w:t>you do</w:t>
      </w:r>
      <w:r w:rsidRPr="008F78F1">
        <w:t xml:space="preserve"> no</w:t>
      </w:r>
      <w:r>
        <w:t>t</w:t>
      </w:r>
      <w:r w:rsidRPr="008F78F1">
        <w:t xml:space="preserve"> need to change plan</w:t>
      </w:r>
      <w:r>
        <w:t>s</w:t>
      </w:r>
      <w:r w:rsidRPr="008F78F1">
        <w:t xml:space="preserve"> at this time. </w:t>
      </w:r>
      <w:r w:rsidR="00147376">
        <w:t>The New York State Department of Health</w:t>
      </w:r>
      <w:r w:rsidRPr="008F78F1">
        <w:t xml:space="preserve"> and </w:t>
      </w:r>
      <w:r w:rsidR="00BC41EE">
        <w:t>&lt;</w:t>
      </w:r>
      <w:r w:rsidR="0013436D">
        <w:t>FIDA PLAN NAME</w:t>
      </w:r>
      <w:r w:rsidR="00BC41EE">
        <w:t>&gt;</w:t>
      </w:r>
      <w:r w:rsidRPr="008F78F1">
        <w:t xml:space="preserve"> </w:t>
      </w:r>
      <w:r>
        <w:t xml:space="preserve">will send you more information </w:t>
      </w:r>
      <w:r w:rsidRPr="008F78F1">
        <w:t xml:space="preserve">later this year about your plan choices </w:t>
      </w:r>
      <w:r>
        <w:t xml:space="preserve">for 2020 </w:t>
      </w:r>
      <w:r w:rsidRPr="008F78F1">
        <w:t xml:space="preserve">and when you need to make a change. </w:t>
      </w:r>
    </w:p>
    <w:p w14:paraId="67444FE3" w14:textId="3F917723" w:rsidR="00B10228" w:rsidRPr="003C38BD" w:rsidRDefault="00B10228" w:rsidP="00B10228">
      <w:pPr>
        <w:spacing w:after="200" w:line="300" w:lineRule="exact"/>
        <w:ind w:left="360" w:firstLine="0"/>
        <w:rPr>
          <w:color w:val="548DD4"/>
        </w:rPr>
      </w:pPr>
      <w:r>
        <w:t>Do you have any questions about this?</w:t>
      </w:r>
      <w:r w:rsidRPr="003C38BD">
        <w:rPr>
          <w:color w:val="548DD4"/>
        </w:rPr>
        <w:t xml:space="preserve"> </w:t>
      </w:r>
      <w:r w:rsidRPr="003C38BD">
        <w:rPr>
          <w:b/>
          <w:color w:val="548DD4"/>
        </w:rPr>
        <w:t>[</w:t>
      </w:r>
      <w:r w:rsidRPr="003C38BD">
        <w:rPr>
          <w:b/>
          <w:i/>
          <w:color w:val="548DD4"/>
        </w:rPr>
        <w:t>Answer questions and then continue.</w:t>
      </w:r>
      <w:r w:rsidRPr="003C38BD">
        <w:rPr>
          <w:b/>
          <w:color w:val="548DD4"/>
        </w:rPr>
        <w:t>]</w:t>
      </w:r>
      <w:r w:rsidRPr="003C38BD">
        <w:rPr>
          <w:color w:val="548DD4"/>
        </w:rPr>
        <w:t xml:space="preserve"> </w:t>
      </w:r>
    </w:p>
    <w:p w14:paraId="42B9B6D8" w14:textId="166E27BE" w:rsidR="00B10228" w:rsidRDefault="001424DE" w:rsidP="00720D0D">
      <w:pPr>
        <w:spacing w:after="200" w:line="300" w:lineRule="exact"/>
        <w:ind w:left="360"/>
      </w:pPr>
      <w:r>
        <w:t xml:space="preserve">If you have questions later on, after we finish talking, you can always call </w:t>
      </w:r>
      <w:r w:rsidR="00BC41EE">
        <w:t>Participant</w:t>
      </w:r>
      <w:r>
        <w:t xml:space="preserve"> Services. Would you like to have the number to call? </w:t>
      </w:r>
    </w:p>
    <w:p w14:paraId="69A84E37" w14:textId="7CE2A2EC" w:rsidR="00B10228" w:rsidRPr="003C38BD" w:rsidRDefault="00B10228" w:rsidP="009E5F85">
      <w:pPr>
        <w:spacing w:after="200" w:line="300" w:lineRule="exact"/>
        <w:rPr>
          <w:color w:val="548DD4"/>
        </w:rPr>
      </w:pPr>
      <w:r w:rsidRPr="003C38BD">
        <w:rPr>
          <w:b/>
          <w:color w:val="548DD4"/>
        </w:rPr>
        <w:t>[</w:t>
      </w:r>
      <w:r w:rsidRPr="003C38BD">
        <w:rPr>
          <w:b/>
          <w:i/>
          <w:color w:val="548DD4"/>
        </w:rPr>
        <w:t>If yes, give the phone number (give TTY number if applicable). Include the calling hours and days of operation</w:t>
      </w:r>
      <w:r w:rsidR="00BC41EE">
        <w:rPr>
          <w:b/>
          <w:i/>
          <w:color w:val="548DD4"/>
        </w:rPr>
        <w:t>.</w:t>
      </w:r>
      <w:r w:rsidRPr="003C38BD">
        <w:rPr>
          <w:b/>
          <w:color w:val="548DD4"/>
        </w:rPr>
        <w:t>]</w:t>
      </w:r>
      <w:r w:rsidRPr="003C38BD">
        <w:rPr>
          <w:color w:val="548DD4"/>
        </w:rPr>
        <w:t xml:space="preserve"> </w:t>
      </w:r>
    </w:p>
    <w:p w14:paraId="78CD7456" w14:textId="2CE65FC6" w:rsidR="00CF64F3" w:rsidRDefault="008206DD" w:rsidP="00720D0D">
      <w:pPr>
        <w:spacing w:after="200" w:line="300" w:lineRule="exact"/>
        <w:ind w:left="360"/>
      </w:pPr>
      <w:r>
        <w:t>You also have another option</w:t>
      </w:r>
      <w:r w:rsidR="00EF2BF0">
        <w:t>. T</w:t>
      </w:r>
      <w:r w:rsidR="00B10228" w:rsidRPr="00B10228">
        <w:t xml:space="preserve">he State of New York has created a Participant Ombudsman Program called the Independent Consumer Advocacy Network (ICAN) to provide Participants free, confidential assistance on any services </w:t>
      </w:r>
      <w:r>
        <w:t xml:space="preserve">&lt;FIDA PLAN NAME&gt; </w:t>
      </w:r>
      <w:r w:rsidR="00B10228" w:rsidRPr="00B10228">
        <w:t>offer</w:t>
      </w:r>
      <w:r>
        <w:t>s</w:t>
      </w:r>
      <w:r w:rsidR="00B10228" w:rsidRPr="00B10228">
        <w:t xml:space="preserve">. </w:t>
      </w:r>
      <w:r>
        <w:t xml:space="preserve">You can reach </w:t>
      </w:r>
      <w:r w:rsidR="00B10228" w:rsidRPr="00B10228">
        <w:t xml:space="preserve">ICAN </w:t>
      </w:r>
      <w:r>
        <w:t xml:space="preserve">by calling </w:t>
      </w:r>
      <w:r w:rsidR="00B10228" w:rsidRPr="00B10228">
        <w:t>toll-free 1-844-614-8800 (</w:t>
      </w:r>
      <w:r>
        <w:t xml:space="preserve">call 711 if you use </w:t>
      </w:r>
      <w:r w:rsidR="00B10228" w:rsidRPr="00B10228">
        <w:t xml:space="preserve">TTY, then follow the prompts to dial 844-614-8800) or online at </w:t>
      </w:r>
      <w:hyperlink r:id="rId8" w:history="1">
        <w:r w:rsidR="00B10228" w:rsidRPr="00BC41EE">
          <w:rPr>
            <w:rStyle w:val="Hyperlink"/>
          </w:rPr>
          <w:t>icannys.org</w:t>
        </w:r>
      </w:hyperlink>
      <w:r w:rsidR="00B10228" w:rsidRPr="00B10228">
        <w:t>.</w:t>
      </w:r>
    </w:p>
    <w:p w14:paraId="7CF4F7B5" w14:textId="77777777" w:rsidR="00CF64F3" w:rsidRPr="003C38BD" w:rsidRDefault="00B10228" w:rsidP="00720D0D">
      <w:pPr>
        <w:pStyle w:val="Heading1"/>
        <w:spacing w:after="200" w:line="300" w:lineRule="exact"/>
        <w:ind w:left="-5"/>
        <w:rPr>
          <w:color w:val="548DD4"/>
        </w:rPr>
      </w:pPr>
      <w:r w:rsidRPr="003C38BD">
        <w:rPr>
          <w:color w:val="548DD4"/>
        </w:rPr>
        <w:t xml:space="preserve"> </w:t>
      </w:r>
      <w:r w:rsidR="001424DE" w:rsidRPr="003C38BD">
        <w:rPr>
          <w:color w:val="548DD4"/>
        </w:rPr>
        <w:t>[</w:t>
      </w:r>
      <w:r w:rsidR="001424DE" w:rsidRPr="003C38BD">
        <w:rPr>
          <w:i/>
          <w:color w:val="548DD4"/>
        </w:rPr>
        <w:t>Close:</w:t>
      </w:r>
      <w:r w:rsidR="001424DE" w:rsidRPr="003C38BD">
        <w:rPr>
          <w:color w:val="548DD4"/>
        </w:rPr>
        <w:t xml:space="preserve">] </w:t>
      </w:r>
    </w:p>
    <w:p w14:paraId="5CCFCD51" w14:textId="5EADDFD4" w:rsidR="00CF64F3" w:rsidRDefault="001424DE" w:rsidP="00720D0D">
      <w:pPr>
        <w:spacing w:after="200" w:line="300" w:lineRule="exact"/>
        <w:ind w:left="374" w:hanging="14"/>
      </w:pPr>
      <w:r>
        <w:t>Mr</w:t>
      </w:r>
      <w:r w:rsidR="003C38BD">
        <w:t>.</w:t>
      </w:r>
      <w:r>
        <w:t>/Ms</w:t>
      </w:r>
      <w:r w:rsidR="003C38BD">
        <w:t>.</w:t>
      </w:r>
      <w:r>
        <w:t xml:space="preserve"> </w:t>
      </w:r>
      <w:r w:rsidR="00BC41EE">
        <w:t>&lt;Participant</w:t>
      </w:r>
      <w:r>
        <w:t xml:space="preserve"> last name</w:t>
      </w:r>
      <w:r w:rsidR="00BC41EE">
        <w:t>&gt;</w:t>
      </w:r>
      <w:r>
        <w:t>, thank</w:t>
      </w:r>
      <w:r w:rsidR="00BC41EE">
        <w:t xml:space="preserve"> you </w:t>
      </w:r>
      <w:r>
        <w:t xml:space="preserve">for talking with me today. </w:t>
      </w:r>
      <w:r w:rsidRPr="003C38BD">
        <w:rPr>
          <w:b/>
          <w:color w:val="548DD4"/>
        </w:rPr>
        <w:t>[</w:t>
      </w:r>
      <w:r w:rsidRPr="003C38BD">
        <w:rPr>
          <w:b/>
          <w:i/>
          <w:color w:val="548DD4"/>
        </w:rPr>
        <w:t>End call.</w:t>
      </w:r>
      <w:r w:rsidRPr="003C38BD">
        <w:rPr>
          <w:b/>
          <w:color w:val="548DD4"/>
        </w:rPr>
        <w:t xml:space="preserve">] </w:t>
      </w:r>
    </w:p>
    <w:p w14:paraId="2B04924A" w14:textId="77777777" w:rsidR="00CF64F3" w:rsidRDefault="00CF64F3" w:rsidP="00720D0D">
      <w:pPr>
        <w:spacing w:after="200" w:line="300" w:lineRule="exact"/>
        <w:ind w:left="720" w:firstLine="0"/>
      </w:pPr>
      <w:bookmarkStart w:id="0" w:name="_GoBack"/>
      <w:bookmarkEnd w:id="0"/>
    </w:p>
    <w:sectPr w:rsidR="00CF64F3" w:rsidSect="00720D0D">
      <w:headerReference w:type="even" r:id="rId9"/>
      <w:headerReference w:type="default" r:id="rId10"/>
      <w:footerReference w:type="even" r:id="rId11"/>
      <w:footerReference w:type="default" r:id="rId12"/>
      <w:headerReference w:type="first" r:id="rId13"/>
      <w:footerReference w:type="first" r:id="rId14"/>
      <w:pgSz w:w="12240" w:h="15840"/>
      <w:pgMar w:top="1410" w:right="1445" w:bottom="1455" w:left="1440" w:header="720" w:footer="32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EF30AB" w14:textId="77777777" w:rsidR="00A3780A" w:rsidRDefault="00A3780A">
      <w:pPr>
        <w:spacing w:after="0" w:line="240" w:lineRule="auto"/>
      </w:pPr>
      <w:r>
        <w:separator/>
      </w:r>
    </w:p>
  </w:endnote>
  <w:endnote w:type="continuationSeparator" w:id="0">
    <w:p w14:paraId="702DA1BF" w14:textId="77777777" w:rsidR="00A3780A" w:rsidRDefault="00A378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B1FB7" w14:textId="77777777" w:rsidR="00CF64F3" w:rsidRDefault="001424DE">
    <w:pPr>
      <w:tabs>
        <w:tab w:val="center" w:pos="4320"/>
        <w:tab w:val="center" w:pos="8095"/>
      </w:tabs>
      <w:spacing w:after="0" w:line="259" w:lineRule="auto"/>
      <w:ind w:left="0" w:firstLine="0"/>
    </w:pPr>
    <w:r>
      <w:t xml:space="preserve"> </w:t>
    </w:r>
    <w:r>
      <w:tab/>
      <w:t xml:space="preserve"> </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9</w:t>
      </w:r>
    </w:fldSimple>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E0DA32" w14:textId="58FF435F" w:rsidR="00CF64F3" w:rsidRDefault="00CF64F3" w:rsidP="00720D0D">
    <w:pPr>
      <w:tabs>
        <w:tab w:val="center" w:pos="4320"/>
        <w:tab w:val="center" w:pos="8095"/>
      </w:tabs>
      <w:spacing w:after="0" w:line="240" w:lineRule="auto"/>
      <w:ind w:left="0" w:firstLine="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7A1D9" w14:textId="77777777" w:rsidR="00CF64F3" w:rsidRDefault="001424DE">
    <w:pPr>
      <w:tabs>
        <w:tab w:val="center" w:pos="4320"/>
        <w:tab w:val="center" w:pos="8095"/>
      </w:tabs>
      <w:spacing w:after="0" w:line="259" w:lineRule="auto"/>
      <w:ind w:left="0" w:firstLine="0"/>
    </w:pPr>
    <w:r>
      <w:t xml:space="preserve"> </w:t>
    </w:r>
    <w:r>
      <w:tab/>
      <w:t xml:space="preserve"> </w:t>
    </w:r>
    <w:r>
      <w:tab/>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t>9</w:t>
      </w:r>
    </w:fldSimple>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4BB7E" w14:textId="77777777" w:rsidR="00A3780A" w:rsidRDefault="00A3780A">
      <w:pPr>
        <w:spacing w:after="0" w:line="240" w:lineRule="auto"/>
      </w:pPr>
      <w:r>
        <w:separator/>
      </w:r>
    </w:p>
  </w:footnote>
  <w:footnote w:type="continuationSeparator" w:id="0">
    <w:p w14:paraId="5A42A294" w14:textId="77777777" w:rsidR="00A3780A" w:rsidRDefault="00A378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76990" w14:textId="12816E7B" w:rsidR="00DD3524" w:rsidRDefault="00DD352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C443A6" w14:textId="0A782174" w:rsidR="00DD3524" w:rsidRDefault="00DD352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20880C" w14:textId="490651EB" w:rsidR="00DD3524" w:rsidRDefault="00DD352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4706C"/>
    <w:multiLevelType w:val="hybridMultilevel"/>
    <w:tmpl w:val="3BDA6950"/>
    <w:lvl w:ilvl="0" w:tplc="81202F9C">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864B320">
      <w:start w:val="1"/>
      <w:numFmt w:val="bullet"/>
      <w:lvlText w:val="o"/>
      <w:lvlJc w:val="left"/>
      <w:pPr>
        <w:ind w:left="217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0FADD7E">
      <w:start w:val="1"/>
      <w:numFmt w:val="bullet"/>
      <w:lvlText w:val="▪"/>
      <w:lvlJc w:val="left"/>
      <w:pPr>
        <w:ind w:left="28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4084DC2">
      <w:start w:val="1"/>
      <w:numFmt w:val="bullet"/>
      <w:lvlText w:val="•"/>
      <w:lvlJc w:val="left"/>
      <w:pPr>
        <w:ind w:left="36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5EA066C">
      <w:start w:val="1"/>
      <w:numFmt w:val="bullet"/>
      <w:lvlText w:val="o"/>
      <w:lvlJc w:val="left"/>
      <w:pPr>
        <w:ind w:left="433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F82680">
      <w:start w:val="1"/>
      <w:numFmt w:val="bullet"/>
      <w:lvlText w:val="▪"/>
      <w:lvlJc w:val="left"/>
      <w:pPr>
        <w:ind w:left="50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F8C68EE">
      <w:start w:val="1"/>
      <w:numFmt w:val="bullet"/>
      <w:lvlText w:val="•"/>
      <w:lvlJc w:val="left"/>
      <w:pPr>
        <w:ind w:left="5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058173A">
      <w:start w:val="1"/>
      <w:numFmt w:val="bullet"/>
      <w:lvlText w:val="o"/>
      <w:lvlJc w:val="left"/>
      <w:pPr>
        <w:ind w:left="649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990C85E">
      <w:start w:val="1"/>
      <w:numFmt w:val="bullet"/>
      <w:lvlText w:val="▪"/>
      <w:lvlJc w:val="left"/>
      <w:pPr>
        <w:ind w:left="721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160017"/>
    <w:multiLevelType w:val="hybridMultilevel"/>
    <w:tmpl w:val="5D3A0B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E901FE7"/>
    <w:multiLevelType w:val="hybridMultilevel"/>
    <w:tmpl w:val="265A9A5E"/>
    <w:lvl w:ilvl="0" w:tplc="8CD669D4">
      <w:start w:val="1"/>
      <w:numFmt w:val="bullet"/>
      <w:lvlText w:val="•"/>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68A1E80">
      <w:start w:val="1"/>
      <w:numFmt w:val="bullet"/>
      <w:lvlText w:val="o"/>
      <w:lvlJc w:val="left"/>
      <w:pPr>
        <w:ind w:left="25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A1A1AFC">
      <w:start w:val="1"/>
      <w:numFmt w:val="bullet"/>
      <w:lvlText w:val="▪"/>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E78DE24">
      <w:start w:val="1"/>
      <w:numFmt w:val="bullet"/>
      <w:lvlText w:val="•"/>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EA2E0FA">
      <w:start w:val="1"/>
      <w:numFmt w:val="bullet"/>
      <w:lvlText w:val="o"/>
      <w:lvlJc w:val="left"/>
      <w:pPr>
        <w:ind w:left="46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3B68BDC">
      <w:start w:val="1"/>
      <w:numFmt w:val="bullet"/>
      <w:lvlText w:val="▪"/>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17C050E">
      <w:start w:val="1"/>
      <w:numFmt w:val="bullet"/>
      <w:lvlText w:val="•"/>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2E20666">
      <w:start w:val="1"/>
      <w:numFmt w:val="bullet"/>
      <w:lvlText w:val="o"/>
      <w:lvlJc w:val="left"/>
      <w:pPr>
        <w:ind w:left="6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7DEFDC0">
      <w:start w:val="1"/>
      <w:numFmt w:val="bullet"/>
      <w:lvlText w:val="▪"/>
      <w:lvlJc w:val="left"/>
      <w:pPr>
        <w:ind w:left="75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276E6CE8"/>
    <w:multiLevelType w:val="hybridMultilevel"/>
    <w:tmpl w:val="8F183282"/>
    <w:lvl w:ilvl="0" w:tplc="3482B032">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910BCFA">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24C565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B2042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E12C0D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2188FA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46F6E0">
      <w:start w:val="1"/>
      <w:numFmt w:val="bullet"/>
      <w:lvlText w:val="•"/>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CF8A9D6">
      <w:start w:val="1"/>
      <w:numFmt w:val="bullet"/>
      <w:lvlText w:val="o"/>
      <w:lvlJc w:val="left"/>
      <w:pPr>
        <w:ind w:left="75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420684E">
      <w:start w:val="1"/>
      <w:numFmt w:val="bullet"/>
      <w:lvlText w:val="▪"/>
      <w:lvlJc w:val="left"/>
      <w:pPr>
        <w:ind w:left="82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29C52074"/>
    <w:multiLevelType w:val="hybridMultilevel"/>
    <w:tmpl w:val="991A1B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1144B0A"/>
    <w:multiLevelType w:val="hybridMultilevel"/>
    <w:tmpl w:val="434052F6"/>
    <w:lvl w:ilvl="0" w:tplc="888E274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76130"/>
    <w:multiLevelType w:val="hybridMultilevel"/>
    <w:tmpl w:val="56927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C57AD3"/>
    <w:multiLevelType w:val="hybridMultilevel"/>
    <w:tmpl w:val="6EEA9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0D2DF2"/>
    <w:multiLevelType w:val="hybridMultilevel"/>
    <w:tmpl w:val="B3AEA5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782D1BEF"/>
    <w:multiLevelType w:val="hybridMultilevel"/>
    <w:tmpl w:val="90FEE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8"/>
  </w:num>
  <w:num w:numId="5">
    <w:abstractNumId w:val="4"/>
  </w:num>
  <w:num w:numId="6">
    <w:abstractNumId w:val="9"/>
  </w:num>
  <w:num w:numId="7">
    <w:abstractNumId w:val="7"/>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64F3"/>
    <w:rsid w:val="000312E5"/>
    <w:rsid w:val="000C24DD"/>
    <w:rsid w:val="000D4F9D"/>
    <w:rsid w:val="000D6A12"/>
    <w:rsid w:val="0013436D"/>
    <w:rsid w:val="001424DE"/>
    <w:rsid w:val="00147376"/>
    <w:rsid w:val="00154B52"/>
    <w:rsid w:val="00165F0B"/>
    <w:rsid w:val="002342E3"/>
    <w:rsid w:val="0026493C"/>
    <w:rsid w:val="002709A6"/>
    <w:rsid w:val="00272FBD"/>
    <w:rsid w:val="002C18FF"/>
    <w:rsid w:val="00302B81"/>
    <w:rsid w:val="0031707A"/>
    <w:rsid w:val="003208FF"/>
    <w:rsid w:val="00366FBC"/>
    <w:rsid w:val="003C0B31"/>
    <w:rsid w:val="003C38BD"/>
    <w:rsid w:val="00467860"/>
    <w:rsid w:val="004A3D9E"/>
    <w:rsid w:val="004B0B29"/>
    <w:rsid w:val="004D5EA3"/>
    <w:rsid w:val="00505F42"/>
    <w:rsid w:val="00520026"/>
    <w:rsid w:val="00542028"/>
    <w:rsid w:val="005A1006"/>
    <w:rsid w:val="005B3DCF"/>
    <w:rsid w:val="005C334A"/>
    <w:rsid w:val="005F3BB5"/>
    <w:rsid w:val="00613224"/>
    <w:rsid w:val="00623D39"/>
    <w:rsid w:val="006B4D92"/>
    <w:rsid w:val="006E326F"/>
    <w:rsid w:val="006F32C0"/>
    <w:rsid w:val="00720D0D"/>
    <w:rsid w:val="007268E1"/>
    <w:rsid w:val="00743A79"/>
    <w:rsid w:val="0076599C"/>
    <w:rsid w:val="00806D44"/>
    <w:rsid w:val="008206DD"/>
    <w:rsid w:val="00826266"/>
    <w:rsid w:val="0088218E"/>
    <w:rsid w:val="008917D0"/>
    <w:rsid w:val="008947C9"/>
    <w:rsid w:val="008B2337"/>
    <w:rsid w:val="008D29A5"/>
    <w:rsid w:val="0091672C"/>
    <w:rsid w:val="00945859"/>
    <w:rsid w:val="009A4107"/>
    <w:rsid w:val="009B6C1D"/>
    <w:rsid w:val="009E5F85"/>
    <w:rsid w:val="009F35F6"/>
    <w:rsid w:val="00A3780A"/>
    <w:rsid w:val="00AA7729"/>
    <w:rsid w:val="00AD435C"/>
    <w:rsid w:val="00B10228"/>
    <w:rsid w:val="00BC41EE"/>
    <w:rsid w:val="00CF64F3"/>
    <w:rsid w:val="00D0399B"/>
    <w:rsid w:val="00DD3524"/>
    <w:rsid w:val="00DD4A1C"/>
    <w:rsid w:val="00E50E27"/>
    <w:rsid w:val="00E71B5A"/>
    <w:rsid w:val="00EC560B"/>
    <w:rsid w:val="00ED6539"/>
    <w:rsid w:val="00EE74C0"/>
    <w:rsid w:val="00EF2BF0"/>
    <w:rsid w:val="00F473BA"/>
    <w:rsid w:val="00F94947"/>
    <w:rsid w:val="00FA257B"/>
    <w:rsid w:val="00FB78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9DB0D87"/>
  <w15:docId w15:val="{377D63E5-029D-4028-A2BA-AC14AEFBB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4" w:line="249" w:lineRule="auto"/>
      <w:ind w:left="730"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105" w:line="249" w:lineRule="auto"/>
      <w:ind w:left="10" w:hanging="10"/>
      <w:outlineLvl w:val="0"/>
    </w:pPr>
    <w:rPr>
      <w:rFonts w:ascii="Times New Roman" w:eastAsia="Times New Roman" w:hAnsi="Times New Roman" w:cs="Times New Roman"/>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styleId="CommentReference">
    <w:name w:val="annotation reference"/>
    <w:basedOn w:val="DefaultParagraphFont"/>
    <w:uiPriority w:val="99"/>
    <w:semiHidden/>
    <w:unhideWhenUsed/>
    <w:rsid w:val="00154B52"/>
    <w:rPr>
      <w:sz w:val="16"/>
      <w:szCs w:val="16"/>
    </w:rPr>
  </w:style>
  <w:style w:type="paragraph" w:styleId="CommentText">
    <w:name w:val="annotation text"/>
    <w:basedOn w:val="Normal"/>
    <w:link w:val="CommentTextChar"/>
    <w:uiPriority w:val="99"/>
    <w:unhideWhenUsed/>
    <w:rsid w:val="00154B52"/>
    <w:pPr>
      <w:spacing w:after="160" w:line="240" w:lineRule="auto"/>
      <w:ind w:left="0" w:firstLine="0"/>
    </w:pPr>
    <w:rPr>
      <w:rFonts w:asciiTheme="minorHAnsi" w:eastAsiaTheme="minorHAnsi" w:hAnsiTheme="minorHAnsi" w:cstheme="minorBidi"/>
      <w:color w:val="auto"/>
      <w:sz w:val="20"/>
      <w:szCs w:val="20"/>
    </w:rPr>
  </w:style>
  <w:style w:type="character" w:customStyle="1" w:styleId="CommentTextChar">
    <w:name w:val="Comment Text Char"/>
    <w:basedOn w:val="DefaultParagraphFont"/>
    <w:link w:val="CommentText"/>
    <w:uiPriority w:val="99"/>
    <w:rsid w:val="00154B52"/>
    <w:rPr>
      <w:rFonts w:eastAsiaTheme="minorHAnsi"/>
      <w:sz w:val="20"/>
      <w:szCs w:val="20"/>
    </w:rPr>
  </w:style>
  <w:style w:type="paragraph" w:styleId="BalloonText">
    <w:name w:val="Balloon Text"/>
    <w:basedOn w:val="Normal"/>
    <w:link w:val="BalloonTextChar"/>
    <w:uiPriority w:val="99"/>
    <w:semiHidden/>
    <w:unhideWhenUsed/>
    <w:rsid w:val="00154B5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4B52"/>
    <w:rPr>
      <w:rFonts w:ascii="Segoe UI" w:eastAsia="Times New Roman" w:hAnsi="Segoe UI" w:cs="Segoe UI"/>
      <w:color w:val="000000"/>
      <w:sz w:val="18"/>
      <w:szCs w:val="18"/>
    </w:rPr>
  </w:style>
  <w:style w:type="paragraph" w:customStyle="1" w:styleId="Default">
    <w:name w:val="Default"/>
    <w:rsid w:val="00E50E27"/>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5F3BB5"/>
    <w:pPr>
      <w:ind w:left="720"/>
      <w:contextualSpacing/>
    </w:pPr>
  </w:style>
  <w:style w:type="paragraph" w:styleId="CommentSubject">
    <w:name w:val="annotation subject"/>
    <w:basedOn w:val="CommentText"/>
    <w:next w:val="CommentText"/>
    <w:link w:val="CommentSubjectChar"/>
    <w:uiPriority w:val="99"/>
    <w:semiHidden/>
    <w:unhideWhenUsed/>
    <w:rsid w:val="005F3BB5"/>
    <w:pPr>
      <w:spacing w:after="4"/>
      <w:ind w:left="730" w:hanging="10"/>
    </w:pPr>
    <w:rPr>
      <w:rFonts w:ascii="Times New Roman" w:eastAsia="Times New Roman" w:hAnsi="Times New Roman" w:cs="Times New Roman"/>
      <w:b/>
      <w:bCs/>
      <w:color w:val="000000"/>
    </w:rPr>
  </w:style>
  <w:style w:type="character" w:customStyle="1" w:styleId="CommentSubjectChar">
    <w:name w:val="Comment Subject Char"/>
    <w:basedOn w:val="CommentTextChar"/>
    <w:link w:val="CommentSubject"/>
    <w:uiPriority w:val="99"/>
    <w:semiHidden/>
    <w:rsid w:val="005F3BB5"/>
    <w:rPr>
      <w:rFonts w:ascii="Times New Roman" w:eastAsia="Times New Roman" w:hAnsi="Times New Roman" w:cs="Times New Roman"/>
      <w:b/>
      <w:bCs/>
      <w:color w:val="000000"/>
      <w:sz w:val="20"/>
      <w:szCs w:val="20"/>
    </w:rPr>
  </w:style>
  <w:style w:type="paragraph" w:styleId="Header">
    <w:name w:val="header"/>
    <w:basedOn w:val="Normal"/>
    <w:link w:val="HeaderChar"/>
    <w:uiPriority w:val="99"/>
    <w:unhideWhenUsed/>
    <w:rsid w:val="00720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20D0D"/>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FB783A"/>
    <w:pPr>
      <w:tabs>
        <w:tab w:val="center" w:pos="4680"/>
        <w:tab w:val="right" w:pos="9360"/>
      </w:tabs>
      <w:spacing w:after="0" w:line="240" w:lineRule="auto"/>
      <w:ind w:left="0" w:firstLine="0"/>
    </w:pPr>
    <w:rPr>
      <w:rFonts w:asciiTheme="minorHAnsi" w:eastAsiaTheme="minorHAnsi" w:hAnsiTheme="minorHAnsi" w:cstheme="minorBidi"/>
      <w:color w:val="auto"/>
      <w:sz w:val="22"/>
    </w:rPr>
  </w:style>
  <w:style w:type="character" w:customStyle="1" w:styleId="FooterChar">
    <w:name w:val="Footer Char"/>
    <w:basedOn w:val="DefaultParagraphFont"/>
    <w:link w:val="Footer"/>
    <w:uiPriority w:val="99"/>
    <w:rsid w:val="00FB783A"/>
    <w:rPr>
      <w:rFonts w:eastAsiaTheme="minorHAnsi"/>
    </w:rPr>
  </w:style>
  <w:style w:type="character" w:styleId="Hyperlink">
    <w:name w:val="Hyperlink"/>
    <w:basedOn w:val="DefaultParagraphFont"/>
    <w:uiPriority w:val="99"/>
    <w:unhideWhenUsed/>
    <w:rsid w:val="00EF2B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8512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o-adshare\share\Share\OA\OSP\FCHCO\!Financial%20Alignment%20and%20State%20Demos\State%20Demos\State%20Folders\New%20York\FIDA\Stakeholder%20Meetings\Transition\icannys.org"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Medicare.gov"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Script for NY FIDA Plans</vt:lpstr>
    </vt:vector>
  </TitlesOfParts>
  <Company>CMS</Company>
  <LinksUpToDate>false</LinksUpToDate>
  <CharactersWithSpaces>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Script for NY FIDA Plans</dc:title>
  <dc:subject/>
  <dc:creator>MMCO</dc:creator>
  <cp:keywords/>
  <cp:lastModifiedBy>MMCO</cp:lastModifiedBy>
  <cp:revision>5</cp:revision>
  <dcterms:created xsi:type="dcterms:W3CDTF">2019-02-26T20:02:00Z</dcterms:created>
  <dcterms:modified xsi:type="dcterms:W3CDTF">2019-02-27T13:16:00Z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786735665</vt:i4>
  </property>
  <property fmtid="{D5CDD505-2E9C-101B-9397-08002B2CF9AE}" pid="4" name="_EmailSubject">
    <vt:lpwstr>SEND AT 4PM - Standard HPMS Email: New York FIDA MMPs: Release of Revised Contract Year 2019 State-specific Marketing Guidance and Model Script for MAP and D-SNP Outreach</vt:lpwstr>
  </property>
  <property fmtid="{D5CDD505-2E9C-101B-9397-08002B2CF9AE}" pid="5" name="_AuthorEmail">
    <vt:lpwstr>Teri.Bolinger@cms.hhs.gov</vt:lpwstr>
  </property>
  <property fmtid="{D5CDD505-2E9C-101B-9397-08002B2CF9AE}" pid="6" name="_AuthorEmailDisplayName">
    <vt:lpwstr>Bolinger, Teri (CMS/FCHCO)</vt:lpwstr>
  </property>
  <property fmtid="{D5CDD505-2E9C-101B-9397-08002B2CF9AE}" pid="7" name="_PreviousAdHocReviewCycleID">
    <vt:i4>1768379899</vt:i4>
  </property>
</Properties>
</file>